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E1" w:rsidRPr="00B47F62" w:rsidRDefault="007835E1" w:rsidP="00921207">
      <w:pPr>
        <w:rPr>
          <w:rFonts w:cs="Arial"/>
        </w:rPr>
      </w:pPr>
    </w:p>
    <w:p w:rsidR="007835E1" w:rsidRPr="00B47F62" w:rsidRDefault="00D5063D" w:rsidP="00921207">
      <w:pPr>
        <w:rPr>
          <w:rFonts w:cs="Arial"/>
        </w:rPr>
      </w:pPr>
      <w:r>
        <w:rPr>
          <w:rFonts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74.25pt" fillcolor="#369" stroked="f">
            <v:shadow on="t" color="#b2b2b2" opacity="52429f" offset="3pt"/>
            <v:textpath style="font-family:&quot;Times New Roman&quot;;font-size:16pt;v-text-kern:t" trim="t" fitpath="t" string="ISTITUTO D'ISTRUZIONE SECONDARIA SUPERIORE&#10; &quot;NERVI-GALILEI&quot;"/>
          </v:shape>
        </w:pict>
      </w:r>
    </w:p>
    <w:p w:rsidR="007835E1" w:rsidRPr="00B47F62" w:rsidRDefault="007835E1" w:rsidP="00921207">
      <w:pPr>
        <w:rPr>
          <w:rFonts w:cs="Arial"/>
        </w:rPr>
      </w:pPr>
    </w:p>
    <w:p w:rsidR="00245F62" w:rsidRPr="00B47F62" w:rsidRDefault="00482A20" w:rsidP="00921207">
      <w:pPr>
        <w:ind w:left="709"/>
        <w:rPr>
          <w:rFonts w:cs="Arial"/>
        </w:rPr>
      </w:pPr>
      <w:r w:rsidRPr="00B47F62">
        <w:rPr>
          <w:rFonts w:cs="Arial"/>
          <w:noProof/>
          <w:lang w:eastAsia="it-IT"/>
        </w:rPr>
        <w:drawing>
          <wp:inline distT="0" distB="0" distL="0" distR="0" wp14:anchorId="5A5D6B96" wp14:editId="4CF53FFE">
            <wp:extent cx="2895600" cy="1628069"/>
            <wp:effectExtent l="19050" t="0" r="0" b="0"/>
            <wp:docPr id="19" name="Immagine 19" descr="C:\Users\Maria\Desktop\Scuola 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a\Desktop\Scuola 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01" cy="162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E1" w:rsidRPr="00B47F62" w:rsidRDefault="00245F62" w:rsidP="00921207">
      <w:pPr>
        <w:ind w:left="4962"/>
        <w:rPr>
          <w:rFonts w:cs="Arial"/>
        </w:rPr>
      </w:pPr>
      <w:r w:rsidRPr="00B47F62">
        <w:rPr>
          <w:rFonts w:cs="Arial"/>
          <w:noProof/>
          <w:lang w:eastAsia="it-IT"/>
        </w:rPr>
        <w:drawing>
          <wp:inline distT="0" distB="0" distL="0" distR="0" wp14:anchorId="77A4DFB1" wp14:editId="0B268323">
            <wp:extent cx="3146995" cy="1576867"/>
            <wp:effectExtent l="19050" t="0" r="0" b="0"/>
            <wp:docPr id="1" name="Immagine 2" descr="C:\Users\Maria\Desktop\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IT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95" cy="157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E1" w:rsidRPr="00B47F62" w:rsidRDefault="00390F6D" w:rsidP="00921207">
      <w:pPr>
        <w:jc w:val="center"/>
        <w:rPr>
          <w:rFonts w:cs="Arial"/>
          <w:color w:val="1F497D" w:themeColor="text2"/>
        </w:rPr>
      </w:pPr>
      <w:r w:rsidRPr="00B47F62">
        <w:rPr>
          <w:rFonts w:cs="Arial"/>
          <w:color w:val="1F497D" w:themeColor="text2"/>
        </w:rPr>
        <w:t xml:space="preserve">RELAZIONE FINALE </w:t>
      </w:r>
      <w:r w:rsidR="007835E1" w:rsidRPr="00B47F62">
        <w:rPr>
          <w:rFonts w:cs="Arial"/>
          <w:color w:val="1F497D" w:themeColor="text2"/>
        </w:rPr>
        <w:t>DEL CONSIGLIO</w:t>
      </w:r>
    </w:p>
    <w:p w:rsidR="007835E1" w:rsidRPr="00B47F62" w:rsidRDefault="00390F6D" w:rsidP="00921207">
      <w:pPr>
        <w:jc w:val="center"/>
        <w:rPr>
          <w:rFonts w:cs="Arial"/>
          <w:color w:val="1F497D" w:themeColor="text2"/>
        </w:rPr>
      </w:pPr>
      <w:r w:rsidRPr="00B47F62">
        <w:rPr>
          <w:rFonts w:cs="Arial"/>
          <w:color w:val="1F497D" w:themeColor="text2"/>
        </w:rPr>
        <w:t>DELLA  CLASSE  ……</w:t>
      </w:r>
    </w:p>
    <w:p w:rsidR="007835E1" w:rsidRPr="00B47F62" w:rsidRDefault="007835E1" w:rsidP="00921207">
      <w:pPr>
        <w:rPr>
          <w:rFonts w:cs="Arial"/>
          <w:color w:val="1F497D" w:themeColor="text2"/>
        </w:rPr>
      </w:pPr>
    </w:p>
    <w:p w:rsidR="00390F6D" w:rsidRPr="00B47F62" w:rsidRDefault="00390F6D" w:rsidP="00921207">
      <w:pPr>
        <w:pStyle w:val="Paragrafoelenco"/>
        <w:widowControl w:val="0"/>
        <w:ind w:left="885"/>
        <w:rPr>
          <w:rFonts w:cs="Arial"/>
          <w:color w:val="1F497D" w:themeColor="text2"/>
        </w:rPr>
      </w:pPr>
    </w:p>
    <w:p w:rsidR="00390F6D" w:rsidRPr="00B47F62" w:rsidRDefault="007835E1" w:rsidP="00921207">
      <w:pPr>
        <w:pStyle w:val="Paragrafoelenco"/>
        <w:widowControl w:val="0"/>
        <w:ind w:left="885"/>
        <w:rPr>
          <w:rFonts w:cs="Arial"/>
          <w:color w:val="1F497D" w:themeColor="text2"/>
        </w:rPr>
      </w:pPr>
      <w:r w:rsidRPr="00B47F62">
        <w:rPr>
          <w:rFonts w:cs="Arial"/>
          <w:color w:val="1F497D" w:themeColor="text2"/>
        </w:rPr>
        <w:t xml:space="preserve">INDIRIZZO </w:t>
      </w:r>
      <w:r w:rsidR="00390F6D" w:rsidRPr="00B47F62">
        <w:rPr>
          <w:rFonts w:cs="Arial"/>
          <w:color w:val="1F497D" w:themeColor="text2"/>
        </w:rPr>
        <w:t>……………………………………………….</w:t>
      </w:r>
    </w:p>
    <w:p w:rsidR="007835E1" w:rsidRPr="00B47F62" w:rsidRDefault="007835E1" w:rsidP="00921207">
      <w:pPr>
        <w:rPr>
          <w:rFonts w:cs="Arial"/>
          <w:color w:val="1F497D" w:themeColor="text2"/>
        </w:rPr>
      </w:pPr>
    </w:p>
    <w:p w:rsidR="007835E1" w:rsidRPr="00B47F62" w:rsidRDefault="007835E1" w:rsidP="00921207">
      <w:pPr>
        <w:rPr>
          <w:rFonts w:cs="Arial"/>
          <w:color w:val="1F497D" w:themeColor="text2"/>
        </w:rPr>
      </w:pPr>
    </w:p>
    <w:p w:rsidR="00482A20" w:rsidRPr="00B47F62" w:rsidRDefault="007835E1" w:rsidP="00921207">
      <w:pPr>
        <w:jc w:val="center"/>
        <w:rPr>
          <w:rFonts w:cs="Arial"/>
          <w:color w:val="1F497D" w:themeColor="text2"/>
        </w:rPr>
      </w:pPr>
      <w:r w:rsidRPr="00B47F62">
        <w:rPr>
          <w:rFonts w:cs="Arial"/>
          <w:color w:val="1F497D" w:themeColor="text2"/>
        </w:rPr>
        <w:t xml:space="preserve">ANNO SCOLASTICO </w:t>
      </w:r>
      <w:r w:rsidR="00390F6D" w:rsidRPr="00B47F62">
        <w:rPr>
          <w:rFonts w:cs="Arial"/>
          <w:color w:val="1F497D" w:themeColor="text2"/>
        </w:rPr>
        <w:t>2015</w:t>
      </w:r>
      <w:r w:rsidR="00245F62" w:rsidRPr="00B47F62">
        <w:rPr>
          <w:rFonts w:cs="Arial"/>
          <w:color w:val="1F497D" w:themeColor="text2"/>
        </w:rPr>
        <w:t>-201</w:t>
      </w:r>
      <w:r w:rsidR="00390F6D" w:rsidRPr="00B47F62">
        <w:rPr>
          <w:rFonts w:cs="Arial"/>
          <w:color w:val="1F497D" w:themeColor="text2"/>
        </w:rPr>
        <w:t>6</w:t>
      </w:r>
    </w:p>
    <w:p w:rsidR="008D69F7" w:rsidRDefault="008D69F7" w:rsidP="00921207">
      <w:pPr>
        <w:rPr>
          <w:rFonts w:cs="Arial"/>
          <w:color w:val="1F497D" w:themeColor="text2"/>
        </w:rPr>
      </w:pPr>
    </w:p>
    <w:p w:rsidR="008D69F7" w:rsidRDefault="008D69F7" w:rsidP="00921207">
      <w:pPr>
        <w:rPr>
          <w:rFonts w:cs="Arial"/>
          <w:color w:val="1F497D" w:themeColor="text2"/>
        </w:rPr>
      </w:pPr>
    </w:p>
    <w:p w:rsidR="007C337F" w:rsidRPr="00B47F62" w:rsidRDefault="002B37CA" w:rsidP="00921207">
      <w:pPr>
        <w:rPr>
          <w:rFonts w:cs="Arial"/>
          <w:color w:val="1F497D" w:themeColor="text2"/>
        </w:rPr>
      </w:pPr>
      <w:r w:rsidRPr="00B47F62">
        <w:rPr>
          <w:rFonts w:cs="Arial"/>
          <w:color w:val="1F497D" w:themeColor="text2"/>
        </w:rPr>
        <w:lastRenderedPageBreak/>
        <w:t>COMPOSIZIONE DEL CONSIGLI</w:t>
      </w:r>
      <w:r w:rsidR="00E9742C" w:rsidRPr="00B47F62">
        <w:rPr>
          <w:rFonts w:cs="Arial"/>
          <w:color w:val="1F497D" w:themeColor="text2"/>
        </w:rPr>
        <w:t>O</w:t>
      </w:r>
      <w:r w:rsidRPr="00B47F62">
        <w:rPr>
          <w:rFonts w:cs="Arial"/>
          <w:color w:val="1F497D" w:themeColor="text2"/>
        </w:rPr>
        <w:t xml:space="preserve"> DI CLASSE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2B37CA" w:rsidRPr="00B47F62" w:rsidTr="008D69F7">
        <w:trPr>
          <w:trHeight w:val="6236"/>
        </w:trPr>
        <w:tc>
          <w:tcPr>
            <w:tcW w:w="5000" w:type="pct"/>
            <w:vAlign w:val="center"/>
          </w:tcPr>
          <w:tbl>
            <w:tblPr>
              <w:tblpPr w:leftFromText="141" w:rightFromText="141" w:vertAnchor="text" w:horzAnchor="margin" w:tblpY="-1130"/>
              <w:tblOverlap w:val="never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5"/>
              <w:gridCol w:w="4967"/>
            </w:tblGrid>
            <w:tr w:rsidR="002B37CA" w:rsidRPr="00B47F62" w:rsidTr="002B37CA">
              <w:trPr>
                <w:trHeight w:val="510"/>
              </w:trPr>
              <w:tc>
                <w:tcPr>
                  <w:tcW w:w="2507" w:type="pct"/>
                  <w:shd w:val="clear" w:color="auto" w:fill="auto"/>
                  <w:vAlign w:val="center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B47F62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DOCENTE</w:t>
                  </w:r>
                </w:p>
              </w:tc>
              <w:tc>
                <w:tcPr>
                  <w:tcW w:w="2493" w:type="pct"/>
                  <w:shd w:val="clear" w:color="auto" w:fill="auto"/>
                  <w:vAlign w:val="center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B47F62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DISCIPLINA</w:t>
                  </w: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B37CA" w:rsidRPr="00B47F62" w:rsidTr="002B37CA">
              <w:tc>
                <w:tcPr>
                  <w:tcW w:w="2507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93" w:type="pct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B37CA" w:rsidRPr="00B47F62" w:rsidRDefault="002B37CA" w:rsidP="00921207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Cs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2B37CA" w:rsidRPr="00B47F62" w:rsidTr="008D69F7">
              <w:trPr>
                <w:trHeight w:val="510"/>
              </w:trPr>
              <w:tc>
                <w:tcPr>
                  <w:tcW w:w="4957" w:type="dxa"/>
                  <w:vAlign w:val="center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B47F62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GENITORI</w:t>
                  </w:r>
                </w:p>
              </w:tc>
              <w:tc>
                <w:tcPr>
                  <w:tcW w:w="4961" w:type="dxa"/>
                  <w:vAlign w:val="center"/>
                </w:tcPr>
                <w:p w:rsidR="002B37CA" w:rsidRPr="00B47F62" w:rsidRDefault="002B37CA" w:rsidP="00921207">
                  <w:pPr>
                    <w:pStyle w:val="p13"/>
                    <w:tabs>
                      <w:tab w:val="clear" w:pos="720"/>
                    </w:tabs>
                    <w:spacing w:line="280" w:lineRule="exact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B47F62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ALUNNI</w:t>
                  </w:r>
                </w:p>
              </w:tc>
            </w:tr>
            <w:tr w:rsidR="002B37CA" w:rsidRPr="00B47F62" w:rsidTr="008D69F7">
              <w:trPr>
                <w:trHeight w:val="283"/>
              </w:trPr>
              <w:tc>
                <w:tcPr>
                  <w:tcW w:w="4957" w:type="dxa"/>
                  <w:vAlign w:val="center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2B37CA" w:rsidRPr="00B47F62" w:rsidTr="008D69F7">
              <w:trPr>
                <w:trHeight w:val="283"/>
              </w:trPr>
              <w:tc>
                <w:tcPr>
                  <w:tcW w:w="4957" w:type="dxa"/>
                  <w:vAlign w:val="center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:rsidR="002B37CA" w:rsidRPr="00B47F62" w:rsidRDefault="002B37CA" w:rsidP="00921207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Cs/>
              </w:rPr>
            </w:pPr>
          </w:p>
        </w:tc>
      </w:tr>
    </w:tbl>
    <w:p w:rsidR="002B37CA" w:rsidRPr="00B47F62" w:rsidRDefault="002B37CA" w:rsidP="00921207">
      <w:pPr>
        <w:rPr>
          <w:rFonts w:cs="Arial"/>
          <w:b/>
        </w:rPr>
      </w:pPr>
    </w:p>
    <w:p w:rsidR="002B37CA" w:rsidRPr="00B47F62" w:rsidRDefault="002B37CA" w:rsidP="00921207">
      <w:pPr>
        <w:rPr>
          <w:rFonts w:cs="Arial"/>
          <w:b/>
        </w:rPr>
      </w:pPr>
      <w:r w:rsidRPr="00B47F62">
        <w:rPr>
          <w:rFonts w:cs="Arial"/>
          <w:b/>
        </w:rPr>
        <w:t xml:space="preserve"> COMPOSIZIONE DELLA CLASSE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2B37CA" w:rsidRPr="00B47F62" w:rsidTr="00E9742C">
        <w:trPr>
          <w:trHeight w:val="2608"/>
        </w:trPr>
        <w:tc>
          <w:tcPr>
            <w:tcW w:w="5000" w:type="pct"/>
            <w:vAlign w:val="center"/>
          </w:tcPr>
          <w:p w:rsidR="008429B3" w:rsidRPr="00B47F62" w:rsidRDefault="008429B3" w:rsidP="00921207">
            <w:pPr>
              <w:rPr>
                <w:rFonts w:cs="Arial"/>
              </w:rPr>
            </w:pPr>
          </w:p>
          <w:p w:rsidR="008429B3" w:rsidRPr="00B47F62" w:rsidRDefault="008429B3" w:rsidP="00921207">
            <w:pPr>
              <w:rPr>
                <w:rFonts w:cs="Arial"/>
              </w:rPr>
            </w:pPr>
            <w:r w:rsidRPr="00B47F62">
              <w:rPr>
                <w:rFonts w:cs="Arial"/>
              </w:rPr>
              <w:t>Numero totale alunni………………………………………….</w:t>
            </w:r>
          </w:p>
          <w:p w:rsidR="008429B3" w:rsidRPr="00B47F62" w:rsidRDefault="008429B3" w:rsidP="00921207">
            <w:pPr>
              <w:rPr>
                <w:rFonts w:cs="Arial"/>
              </w:rPr>
            </w:pPr>
            <w:r w:rsidRPr="00B47F62">
              <w:rPr>
                <w:rFonts w:cs="Arial"/>
              </w:rPr>
              <w:t>Maschi……………</w:t>
            </w:r>
          </w:p>
          <w:p w:rsidR="008429B3" w:rsidRPr="00B47F62" w:rsidRDefault="008429B3" w:rsidP="00921207">
            <w:pPr>
              <w:rPr>
                <w:rFonts w:cs="Arial"/>
              </w:rPr>
            </w:pPr>
            <w:r w:rsidRPr="00B47F62">
              <w:rPr>
                <w:rFonts w:cs="Arial"/>
              </w:rPr>
              <w:t>Femmine ……….</w:t>
            </w:r>
          </w:p>
          <w:p w:rsidR="008429B3" w:rsidRPr="00B47F62" w:rsidRDefault="008429B3" w:rsidP="00921207">
            <w:pPr>
              <w:rPr>
                <w:rFonts w:cs="Arial"/>
              </w:rPr>
            </w:pPr>
            <w:r w:rsidRPr="00B47F62">
              <w:rPr>
                <w:rFonts w:cs="Arial"/>
              </w:rPr>
              <w:t>Numero alunni trasferiti in ingresso……………………………</w:t>
            </w:r>
          </w:p>
          <w:p w:rsidR="008429B3" w:rsidRPr="00B47F62" w:rsidRDefault="008429B3" w:rsidP="00921207">
            <w:pPr>
              <w:rPr>
                <w:rFonts w:cs="Arial"/>
              </w:rPr>
            </w:pPr>
            <w:r w:rsidRPr="00B47F62">
              <w:rPr>
                <w:rFonts w:cs="Arial"/>
              </w:rPr>
              <w:t>Numero alunni trasferiti in uscita……………………………….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6796"/>
            </w:tblGrid>
            <w:tr w:rsidR="002B37CA" w:rsidRPr="00B47F62" w:rsidTr="00E9742C">
              <w:trPr>
                <w:trHeight w:val="235"/>
              </w:trPr>
              <w:tc>
                <w:tcPr>
                  <w:tcW w:w="2180" w:type="dxa"/>
                  <w:vAlign w:val="bottom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iCs/>
                    </w:rPr>
                  </w:pPr>
                  <w:r w:rsidRPr="00B47F62">
                    <w:rPr>
                      <w:rFonts w:cs="Arial"/>
                      <w:iCs/>
                    </w:rPr>
                    <w:t>Osservazioni</w:t>
                  </w:r>
                </w:p>
              </w:tc>
              <w:tc>
                <w:tcPr>
                  <w:tcW w:w="6796" w:type="dxa"/>
                  <w:tcBorders>
                    <w:bottom w:val="dotted" w:sz="4" w:space="0" w:color="auto"/>
                  </w:tcBorders>
                  <w:vAlign w:val="bottom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2B37CA" w:rsidRPr="00B47F62" w:rsidTr="00E9742C">
              <w:trPr>
                <w:trHeight w:val="168"/>
              </w:trPr>
              <w:tc>
                <w:tcPr>
                  <w:tcW w:w="8976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2B37CA" w:rsidRPr="00B47F62" w:rsidTr="00E9742C">
              <w:trPr>
                <w:trHeight w:val="168"/>
              </w:trPr>
              <w:tc>
                <w:tcPr>
                  <w:tcW w:w="8976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2B37CA" w:rsidRPr="00B47F62" w:rsidTr="00E9742C">
              <w:trPr>
                <w:trHeight w:val="168"/>
              </w:trPr>
              <w:tc>
                <w:tcPr>
                  <w:tcW w:w="8976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B37CA" w:rsidRPr="00B47F62" w:rsidRDefault="002B37CA" w:rsidP="0092120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:rsidR="002B37CA" w:rsidRPr="00B47F62" w:rsidRDefault="002B37CA" w:rsidP="00921207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Cs/>
              </w:rPr>
            </w:pPr>
          </w:p>
        </w:tc>
      </w:tr>
    </w:tbl>
    <w:p w:rsidR="002B37CA" w:rsidRPr="00B47F62" w:rsidRDefault="002B37CA" w:rsidP="00921207">
      <w:pPr>
        <w:rPr>
          <w:rFonts w:cs="Arial"/>
          <w:b/>
        </w:rPr>
      </w:pPr>
      <w:r w:rsidRPr="00B47F62">
        <w:rPr>
          <w:rFonts w:cs="Arial"/>
          <w:b/>
        </w:rPr>
        <w:lastRenderedPageBreak/>
        <w:t>ALUNNI CON BES ( BISOGNI EDUCATIVI SPECIALI)</w:t>
      </w:r>
    </w:p>
    <w:tbl>
      <w:tblPr>
        <w:tblW w:w="7771" w:type="pct"/>
        <w:tblLook w:val="04A0" w:firstRow="1" w:lastRow="0" w:firstColumn="1" w:lastColumn="0" w:noHBand="0" w:noVBand="1"/>
      </w:tblPr>
      <w:tblGrid>
        <w:gridCol w:w="15400"/>
        <w:gridCol w:w="434"/>
      </w:tblGrid>
      <w:tr w:rsidR="00921207" w:rsidRPr="00B47F62" w:rsidTr="006D6312">
        <w:trPr>
          <w:gridAfter w:val="1"/>
          <w:wAfter w:w="137" w:type="pct"/>
          <w:trHeight w:val="2891"/>
        </w:trPr>
        <w:tc>
          <w:tcPr>
            <w:tcW w:w="4863" w:type="pct"/>
            <w:vAlign w:val="center"/>
          </w:tcPr>
          <w:p w:rsidR="006D6312" w:rsidRPr="00B47F62" w:rsidRDefault="006D6312">
            <w:pPr>
              <w:rPr>
                <w:rFonts w:cs="Arial"/>
              </w:rPr>
            </w:pPr>
            <w:r w:rsidRPr="00B47F62">
              <w:rPr>
                <w:rFonts w:cs="Arial"/>
              </w:rPr>
              <w:t>Numero totale alunni con BES………………………….</w:t>
            </w:r>
          </w:p>
          <w:p w:rsidR="00730997" w:rsidRPr="00B47F62" w:rsidRDefault="006D6312">
            <w:pPr>
              <w:rPr>
                <w:rFonts w:cs="Arial"/>
              </w:rPr>
            </w:pPr>
            <w:r w:rsidRPr="00B47F62">
              <w:rPr>
                <w:rFonts w:cs="Arial"/>
              </w:rPr>
              <w:t>Tipo di programmazione</w:t>
            </w:r>
          </w:p>
          <w:p w:rsidR="006D6312" w:rsidRPr="00B47F62" w:rsidRDefault="008D69F7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A0"/>
            </w:r>
            <w:r>
              <w:rPr>
                <w:rFonts w:cs="Arial"/>
              </w:rPr>
              <w:t xml:space="preserve"> paritaria             </w:t>
            </w:r>
            <w:r>
              <w:rPr>
                <w:rFonts w:cs="Arial"/>
              </w:rPr>
              <w:sym w:font="Symbol" w:char="F0A0"/>
            </w:r>
            <w:r>
              <w:rPr>
                <w:rFonts w:cs="Arial"/>
              </w:rPr>
              <w:t xml:space="preserve"> </w:t>
            </w:r>
            <w:r w:rsidR="00B10006" w:rsidRPr="00B47F62">
              <w:rPr>
                <w:rFonts w:cs="Arial"/>
              </w:rPr>
              <w:t xml:space="preserve">per </w:t>
            </w:r>
            <w:r>
              <w:rPr>
                <w:rFonts w:cs="Arial"/>
              </w:rPr>
              <w:t xml:space="preserve">obiettivi minimi               </w:t>
            </w:r>
            <w:r>
              <w:rPr>
                <w:rFonts w:cs="Arial"/>
              </w:rPr>
              <w:sym w:font="Symbol" w:char="F0A0"/>
            </w:r>
            <w:r>
              <w:rPr>
                <w:rFonts w:cs="Arial"/>
              </w:rPr>
              <w:t xml:space="preserve"> </w:t>
            </w:r>
            <w:r w:rsidR="00B10006" w:rsidRPr="00B47F62">
              <w:rPr>
                <w:rFonts w:cs="Arial"/>
              </w:rPr>
              <w:t xml:space="preserve">differenziata             </w:t>
            </w:r>
          </w:p>
          <w:p w:rsidR="006D6312" w:rsidRPr="00B47F62" w:rsidRDefault="006D6312">
            <w:pPr>
              <w:rPr>
                <w:rFonts w:cs="Arial"/>
              </w:rPr>
            </w:pPr>
          </w:p>
          <w:p w:rsidR="00B10006" w:rsidRPr="00B47F62" w:rsidRDefault="006D6312" w:rsidP="006D631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>Osservazioni</w:t>
            </w:r>
          </w:p>
          <w:p w:rsidR="002B37CA" w:rsidRPr="00B47F62" w:rsidRDefault="006D6312" w:rsidP="006D631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 xml:space="preserve"> ………………………………………………………………………………………………………………………………….</w:t>
            </w:r>
          </w:p>
          <w:p w:rsidR="006D6312" w:rsidRPr="00B47F62" w:rsidRDefault="006D6312" w:rsidP="006D631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D6312" w:rsidRPr="00B47F62" w:rsidRDefault="006D6312" w:rsidP="006D631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10006" w:rsidRPr="00B47F62" w:rsidRDefault="00B10006" w:rsidP="006D631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921207" w:rsidRPr="00B47F62" w:rsidTr="00043D68">
        <w:trPr>
          <w:trHeight w:val="2608"/>
        </w:trPr>
        <w:tc>
          <w:tcPr>
            <w:tcW w:w="5000" w:type="pct"/>
            <w:gridSpan w:val="2"/>
            <w:vAlign w:val="center"/>
          </w:tcPr>
          <w:p w:rsidR="00B10006" w:rsidRPr="00B47F62" w:rsidRDefault="00B10006" w:rsidP="001F11FF">
            <w:pPr>
              <w:jc w:val="both"/>
              <w:rPr>
                <w:rFonts w:cs="Arial"/>
                <w:b/>
              </w:rPr>
            </w:pPr>
          </w:p>
          <w:p w:rsidR="008D69F7" w:rsidRDefault="008D69F7" w:rsidP="001F11FF">
            <w:pPr>
              <w:jc w:val="both"/>
              <w:rPr>
                <w:rFonts w:cs="Arial"/>
                <w:b/>
              </w:rPr>
            </w:pPr>
          </w:p>
          <w:p w:rsidR="002B37CA" w:rsidRPr="00B47F62" w:rsidRDefault="002B37CA" w:rsidP="001F11FF">
            <w:pPr>
              <w:jc w:val="both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ALUNNI CON DSA ( DISAGI SPECIFICI DI APPRENDIMENTO)</w:t>
            </w:r>
          </w:p>
          <w:p w:rsidR="00043D68" w:rsidRPr="008D69F7" w:rsidRDefault="00B10006" w:rsidP="001F11FF">
            <w:pPr>
              <w:jc w:val="both"/>
              <w:rPr>
                <w:rFonts w:cs="Arial"/>
              </w:rPr>
            </w:pPr>
            <w:r w:rsidRPr="008D69F7">
              <w:rPr>
                <w:rFonts w:cs="Arial"/>
              </w:rPr>
              <w:t>Numero totale degli alunni con DSA……………………………….</w:t>
            </w:r>
          </w:p>
          <w:p w:rsidR="00B10006" w:rsidRPr="00B47F62" w:rsidRDefault="00B10006" w:rsidP="00B10006">
            <w:pPr>
              <w:rPr>
                <w:rFonts w:cs="Arial"/>
              </w:rPr>
            </w:pPr>
            <w:r w:rsidRPr="00B47F62">
              <w:rPr>
                <w:rFonts w:cs="Arial"/>
              </w:rPr>
              <w:t>Tipo di programmazione</w:t>
            </w:r>
          </w:p>
          <w:p w:rsidR="00B10006" w:rsidRPr="00B47F62" w:rsidRDefault="008D69F7" w:rsidP="00B10006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A0"/>
            </w:r>
            <w:r>
              <w:rPr>
                <w:rFonts w:cs="Arial"/>
              </w:rPr>
              <w:t xml:space="preserve"> paritaria</w:t>
            </w:r>
            <w:r w:rsidR="00B10006" w:rsidRPr="00B47F62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sym w:font="Symbol" w:char="F0A0"/>
            </w:r>
            <w:r>
              <w:rPr>
                <w:rFonts w:cs="Arial"/>
              </w:rPr>
              <w:t xml:space="preserve"> </w:t>
            </w:r>
            <w:r w:rsidR="00B10006" w:rsidRPr="00B47F62">
              <w:rPr>
                <w:rFonts w:cs="Arial"/>
              </w:rPr>
              <w:t xml:space="preserve">per </w:t>
            </w:r>
            <w:r>
              <w:rPr>
                <w:rFonts w:cs="Arial"/>
              </w:rPr>
              <w:t xml:space="preserve">obiettivi minimi               </w:t>
            </w:r>
            <w:r>
              <w:rPr>
                <w:rFonts w:cs="Arial"/>
              </w:rPr>
              <w:sym w:font="Symbol" w:char="F0A0"/>
            </w:r>
            <w:r>
              <w:rPr>
                <w:rFonts w:cs="Arial"/>
              </w:rPr>
              <w:t xml:space="preserve"> </w:t>
            </w:r>
            <w:r w:rsidR="00B10006" w:rsidRPr="00B47F62">
              <w:rPr>
                <w:rFonts w:cs="Arial"/>
              </w:rPr>
              <w:t xml:space="preserve">differenziata             </w:t>
            </w:r>
          </w:p>
          <w:p w:rsidR="00B10006" w:rsidRPr="00B47F62" w:rsidRDefault="00B10006" w:rsidP="001F11FF">
            <w:pPr>
              <w:jc w:val="both"/>
              <w:rPr>
                <w:rFonts w:cs="Arial"/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228"/>
            </w:tblGrid>
            <w:tr w:rsidR="001F11FF" w:rsidRPr="00B47F62" w:rsidTr="00B10006">
              <w:trPr>
                <w:trHeight w:val="283"/>
              </w:trPr>
              <w:tc>
                <w:tcPr>
                  <w:tcW w:w="11228" w:type="dxa"/>
                  <w:vAlign w:val="bottom"/>
                </w:tcPr>
                <w:p w:rsidR="00B10006" w:rsidRPr="00B47F62" w:rsidRDefault="00B10006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  <w:p w:rsidR="00B10006" w:rsidRPr="00B47F62" w:rsidRDefault="001F11FF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t>Osservazioni</w:t>
                  </w:r>
                </w:p>
                <w:p w:rsidR="008429B3" w:rsidRPr="00B47F62" w:rsidRDefault="001F11FF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t>…………………………………………………………………………………………………………………………………………………………</w:t>
                  </w:r>
                  <w:r w:rsidR="00B10006" w:rsidRPr="00B47F62">
                    <w:rPr>
                      <w:rFonts w:cs="Arial"/>
                    </w:rPr>
                    <w:t>………………..</w:t>
                  </w:r>
                </w:p>
                <w:p w:rsidR="00B10006" w:rsidRPr="00B47F62" w:rsidRDefault="00B10006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t>…………………………………………………………………………………………………………………………………………………………………………..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1F11FF" w:rsidRPr="00B47F62" w:rsidTr="00B10006">
              <w:trPr>
                <w:trHeight w:val="283"/>
              </w:trPr>
              <w:tc>
                <w:tcPr>
                  <w:tcW w:w="11228" w:type="dxa"/>
                  <w:vAlign w:val="bottom"/>
                </w:tcPr>
                <w:p w:rsidR="008429B3" w:rsidRPr="00B47F62" w:rsidRDefault="001F11FF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t>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1F11FF" w:rsidRPr="00B47F62" w:rsidRDefault="001F11FF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t>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B10006" w:rsidRPr="00B47F62" w:rsidRDefault="00B10006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  <w:p w:rsidR="00B10006" w:rsidRPr="00B47F62" w:rsidRDefault="00B10006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  <w:p w:rsidR="00E9742C" w:rsidRPr="00B47F62" w:rsidRDefault="00E9742C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  <w:p w:rsidR="001F11FF" w:rsidRPr="008D69F7" w:rsidRDefault="008D69F7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8D69F7">
                    <w:rPr>
                      <w:rFonts w:cs="Arial"/>
                      <w:b/>
                    </w:rPr>
                    <w:lastRenderedPageBreak/>
                    <w:t>ANDAMENTO DELLA CLASSE</w:t>
                  </w:r>
                </w:p>
                <w:p w:rsidR="001F11FF" w:rsidRPr="008D69F7" w:rsidRDefault="00E9742C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8D69F7">
                    <w:rPr>
                      <w:rFonts w:cs="Arial"/>
                      <w:b/>
                    </w:rPr>
                    <w:t>Impegno nello studio</w:t>
                  </w:r>
                </w:p>
                <w:p w:rsidR="00E9742C" w:rsidRPr="00B47F62" w:rsidRDefault="007E735A" w:rsidP="007E735A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</w:t>
                  </w:r>
                  <w:r w:rsidR="00E9742C" w:rsidRPr="00B47F62">
                    <w:rPr>
                      <w:rFonts w:cs="Arial"/>
                    </w:rPr>
                    <w:t xml:space="preserve">carso  </w:t>
                  </w:r>
                  <w:r w:rsidRPr="00B47F62">
                    <w:rPr>
                      <w:rFonts w:cs="Arial"/>
                    </w:rPr>
                    <w:t xml:space="preserve">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mediocre </w:t>
                  </w:r>
                  <w:r w:rsidR="00E9742C" w:rsidRPr="00B47F62">
                    <w:rPr>
                      <w:rFonts w:cs="Arial"/>
                    </w:rPr>
                    <w:t xml:space="preserve">  </w:t>
                  </w:r>
                  <w:r w:rsidRPr="00B47F62">
                    <w:rPr>
                      <w:rFonts w:cs="Arial"/>
                    </w:rPr>
                    <w:t xml:space="preserve">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buono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ottimo</w:t>
                  </w:r>
                </w:p>
                <w:p w:rsidR="007E735A" w:rsidRPr="008D69F7" w:rsidRDefault="001206D0" w:rsidP="007E735A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8D69F7">
                    <w:rPr>
                      <w:rFonts w:cs="Arial"/>
                      <w:b/>
                    </w:rPr>
                    <w:t>I</w:t>
                  </w:r>
                  <w:r w:rsidR="007E735A" w:rsidRPr="008D69F7">
                    <w:rPr>
                      <w:rFonts w:cs="Arial"/>
                      <w:b/>
                    </w:rPr>
                    <w:t>nteresse</w:t>
                  </w:r>
                </w:p>
                <w:p w:rsidR="001206D0" w:rsidRPr="00B47F62" w:rsidRDefault="001206D0" w:rsidP="001206D0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scarso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mediocre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buono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ottimo</w:t>
                  </w:r>
                </w:p>
                <w:p w:rsidR="001206D0" w:rsidRPr="008D69F7" w:rsidRDefault="001206D0" w:rsidP="001206D0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8D69F7">
                    <w:rPr>
                      <w:rFonts w:cs="Arial"/>
                      <w:b/>
                    </w:rPr>
                    <w:t>Partecipazione all’attività didatti</w:t>
                  </w:r>
                  <w:r w:rsidR="008D69F7" w:rsidRPr="008D69F7">
                    <w:rPr>
                      <w:rFonts w:cs="Arial"/>
                      <w:b/>
                    </w:rPr>
                    <w:t>ca</w:t>
                  </w:r>
                </w:p>
                <w:p w:rsidR="001206D0" w:rsidRPr="00B47F62" w:rsidRDefault="001206D0" w:rsidP="001206D0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scarsa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mediocre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buona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ottima</w:t>
                  </w:r>
                </w:p>
                <w:p w:rsidR="001206D0" w:rsidRPr="002C47A7" w:rsidRDefault="001206D0" w:rsidP="001206D0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>Frequenza</w:t>
                  </w:r>
                </w:p>
                <w:p w:rsidR="001206D0" w:rsidRPr="00B47F62" w:rsidRDefault="001206D0" w:rsidP="001206D0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saltuaria      </w:t>
                  </w:r>
                  <w:r w:rsidR="00352CAD"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</w:t>
                  </w:r>
                  <w:r w:rsidR="00352CAD" w:rsidRPr="00B47F62">
                    <w:rPr>
                      <w:rFonts w:cs="Arial"/>
                    </w:rPr>
                    <w:t>irregolare</w:t>
                  </w:r>
                  <w:r w:rsidRPr="00B47F62">
                    <w:rPr>
                      <w:rFonts w:cs="Arial"/>
                    </w:rPr>
                    <w:t xml:space="preserve"> </w:t>
                  </w:r>
                  <w:r w:rsidR="00352CAD" w:rsidRPr="00B47F62">
                    <w:rPr>
                      <w:rFonts w:cs="Arial"/>
                    </w:rPr>
                    <w:t xml:space="preserve">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</w:t>
                  </w:r>
                  <w:r w:rsidR="00352CAD" w:rsidRPr="00B47F62">
                    <w:rPr>
                      <w:rFonts w:cs="Arial"/>
                    </w:rPr>
                    <w:t>regolare</w:t>
                  </w:r>
                  <w:r w:rsidRPr="00B47F62">
                    <w:rPr>
                      <w:rFonts w:cs="Arial"/>
                    </w:rPr>
                    <w:t xml:space="preserve">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</w:t>
                  </w:r>
                  <w:r w:rsidR="00352CAD" w:rsidRPr="00B47F62">
                    <w:rPr>
                      <w:rFonts w:cs="Arial"/>
                    </w:rPr>
                    <w:t xml:space="preserve"> assidua</w:t>
                  </w:r>
                  <w:r w:rsidRPr="00B47F62">
                    <w:rPr>
                      <w:rFonts w:cs="Arial"/>
                    </w:rPr>
                    <w:t xml:space="preserve">    </w:t>
                  </w:r>
                </w:p>
                <w:p w:rsidR="00352CAD" w:rsidRPr="00B47F62" w:rsidRDefault="00352CAD" w:rsidP="001206D0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  <w:p w:rsidR="00352CAD" w:rsidRPr="002C47A7" w:rsidRDefault="00352CAD" w:rsidP="00352CAD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>Condotta</w:t>
                  </w:r>
                </w:p>
                <w:p w:rsidR="00352CAD" w:rsidRPr="00B47F62" w:rsidRDefault="00352CAD" w:rsidP="00352CAD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scarso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mediocre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buono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ottimo</w:t>
                  </w:r>
                </w:p>
                <w:p w:rsidR="00352CAD" w:rsidRPr="002C47A7" w:rsidRDefault="00352CAD" w:rsidP="00352CAD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 xml:space="preserve">Livello generale di preparazione </w:t>
                  </w:r>
                </w:p>
                <w:p w:rsidR="00352CAD" w:rsidRPr="00B47F62" w:rsidRDefault="00352CAD" w:rsidP="00352CAD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insufficiente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mediocre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accettabile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soddisfacente 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ottimo</w:t>
                  </w:r>
                </w:p>
                <w:p w:rsidR="00352CAD" w:rsidRPr="002C47A7" w:rsidRDefault="002C47A7" w:rsidP="00352CAD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>FAMIGLIE</w:t>
                  </w:r>
                </w:p>
                <w:p w:rsidR="00911F53" w:rsidRPr="002C47A7" w:rsidRDefault="00911F53" w:rsidP="00352CAD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>Interesse mostrato dalle famiglie alle problematiche dell’attività didattica</w:t>
                  </w:r>
                </w:p>
                <w:p w:rsidR="001206D0" w:rsidRPr="00B47F62" w:rsidRDefault="00911F53" w:rsidP="00911F53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scarso  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buono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ottimo</w:t>
                  </w:r>
                </w:p>
                <w:p w:rsidR="00352CAD" w:rsidRPr="002C47A7" w:rsidRDefault="00352CAD" w:rsidP="001206D0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>Partecipazione delle famiglie agli incontri programmati</w:t>
                  </w:r>
                </w:p>
                <w:p w:rsidR="00352CAD" w:rsidRPr="00B47F62" w:rsidRDefault="00352CAD" w:rsidP="00352CAD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scarsa  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buona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ottima</w:t>
                  </w:r>
                </w:p>
                <w:p w:rsidR="00911F53" w:rsidRPr="002C47A7" w:rsidRDefault="00911F53" w:rsidP="00911F53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  <w:b/>
                    </w:rPr>
                  </w:pPr>
                  <w:r w:rsidRPr="002C47A7">
                    <w:rPr>
                      <w:rFonts w:cs="Arial"/>
                      <w:b/>
                    </w:rPr>
                    <w:t>Presenza  dei genitori nelle ore di ricevimento</w:t>
                  </w:r>
                </w:p>
                <w:p w:rsidR="00911F53" w:rsidRPr="00B47F62" w:rsidRDefault="00911F53" w:rsidP="00911F53">
                  <w:pPr>
                    <w:pStyle w:val="Paragrafoelenco"/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 scarsa   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sufficiente 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buona      </w:t>
                  </w:r>
                  <w:r w:rsidRPr="00B47F62">
                    <w:rPr>
                      <w:rFonts w:cs="Arial"/>
                    </w:rPr>
                    <w:sym w:font="Symbol" w:char="F0A0"/>
                  </w:r>
                  <w:r w:rsidRPr="00B47F62">
                    <w:rPr>
                      <w:rFonts w:cs="Arial"/>
                    </w:rPr>
                    <w:t xml:space="preserve"> ottima</w:t>
                  </w:r>
                </w:p>
                <w:p w:rsidR="001206D0" w:rsidRPr="00B47F62" w:rsidRDefault="001206D0" w:rsidP="001206D0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  <w:r w:rsidRPr="00B47F62">
                    <w:rPr>
                      <w:rFonts w:cs="Arial"/>
                    </w:rPr>
                    <w:tab/>
                  </w:r>
                </w:p>
                <w:p w:rsidR="001206D0" w:rsidRPr="00B47F62" w:rsidRDefault="001206D0" w:rsidP="001206D0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  <w:p w:rsidR="00E9742C" w:rsidRPr="00B47F62" w:rsidRDefault="00E9742C" w:rsidP="001F11FF">
                  <w:pPr>
                    <w:tabs>
                      <w:tab w:val="center" w:pos="4819"/>
                      <w:tab w:val="right" w:pos="9638"/>
                    </w:tabs>
                    <w:rPr>
                      <w:rFonts w:cs="Arial"/>
                    </w:rPr>
                  </w:pPr>
                </w:p>
              </w:tc>
            </w:tr>
          </w:tbl>
          <w:p w:rsidR="002B37CA" w:rsidRPr="00B47F62" w:rsidRDefault="002B37CA" w:rsidP="00CA78B6">
            <w:pPr>
              <w:jc w:val="both"/>
              <w:rPr>
                <w:rFonts w:cs="Arial"/>
                <w:iCs/>
              </w:rPr>
            </w:pPr>
          </w:p>
        </w:tc>
      </w:tr>
    </w:tbl>
    <w:p w:rsidR="00CA78B6" w:rsidRPr="00B47F62" w:rsidRDefault="00CA78B6" w:rsidP="007420C7">
      <w:pPr>
        <w:rPr>
          <w:rFonts w:cs="Arial"/>
        </w:rPr>
      </w:pPr>
    </w:p>
    <w:p w:rsidR="00CA78B6" w:rsidRPr="00B47F62" w:rsidRDefault="00CA78B6" w:rsidP="007420C7">
      <w:pPr>
        <w:rPr>
          <w:rFonts w:cs="Arial"/>
        </w:rPr>
      </w:pPr>
    </w:p>
    <w:p w:rsidR="00CA78B6" w:rsidRPr="00B47F62" w:rsidRDefault="00CA78B6" w:rsidP="007420C7">
      <w:pPr>
        <w:rPr>
          <w:rFonts w:cs="Arial"/>
        </w:rPr>
      </w:pPr>
    </w:p>
    <w:p w:rsidR="007420C7" w:rsidRPr="009C4047" w:rsidRDefault="002C47A7" w:rsidP="007420C7">
      <w:pPr>
        <w:rPr>
          <w:rFonts w:cs="Arial"/>
          <w:b/>
        </w:rPr>
      </w:pPr>
      <w:r w:rsidRPr="009C4047">
        <w:rPr>
          <w:rFonts w:cs="Arial"/>
          <w:b/>
        </w:rPr>
        <w:t>SITUAZIONE DELLA CLASSE PER FASCE DI LIVELLO</w:t>
      </w:r>
    </w:p>
    <w:p w:rsidR="008D69F7" w:rsidRDefault="008D69F7" w:rsidP="007420C7">
      <w:pPr>
        <w:rPr>
          <w:rFonts w:cs="Arial"/>
        </w:rPr>
      </w:pPr>
    </w:p>
    <w:p w:rsidR="008D69F7" w:rsidRPr="00B47F62" w:rsidRDefault="008D69F7" w:rsidP="007420C7">
      <w:pPr>
        <w:rPr>
          <w:rFonts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383"/>
        <w:gridCol w:w="1553"/>
      </w:tblGrid>
      <w:tr w:rsidR="00911F53" w:rsidRPr="00B47F62" w:rsidTr="00B47F62">
        <w:tc>
          <w:tcPr>
            <w:tcW w:w="1692" w:type="dxa"/>
            <w:shd w:val="clear" w:color="auto" w:fill="auto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Fasce di livello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11F53" w:rsidRPr="00B47F62" w:rsidRDefault="00CA78B6" w:rsidP="00B47F62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descrizione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Numero alunni</w:t>
            </w:r>
          </w:p>
        </w:tc>
      </w:tr>
      <w:tr w:rsidR="00911F53" w:rsidRPr="00B47F62" w:rsidTr="00B47F62">
        <w:trPr>
          <w:trHeight w:val="473"/>
        </w:trPr>
        <w:tc>
          <w:tcPr>
            <w:tcW w:w="1692" w:type="dxa"/>
            <w:vAlign w:val="center"/>
          </w:tcPr>
          <w:p w:rsidR="00CA78B6" w:rsidRPr="00B47F62" w:rsidRDefault="00CA78B6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 xml:space="preserve"> insufficiente</w:t>
            </w:r>
          </w:p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3 - 4</w:t>
            </w:r>
          </w:p>
        </w:tc>
        <w:tc>
          <w:tcPr>
            <w:tcW w:w="638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B47F62">
              <w:rPr>
                <w:rFonts w:cs="Arial"/>
              </w:rPr>
              <w:t>Preparazione di base carente. Impegno inesistente e mancato interesse</w:t>
            </w:r>
          </w:p>
        </w:tc>
        <w:tc>
          <w:tcPr>
            <w:tcW w:w="155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  <w:i/>
              </w:rPr>
            </w:pPr>
          </w:p>
        </w:tc>
      </w:tr>
      <w:tr w:rsidR="00911F53" w:rsidRPr="00B47F62" w:rsidTr="00B47F62">
        <w:trPr>
          <w:trHeight w:val="473"/>
        </w:trPr>
        <w:tc>
          <w:tcPr>
            <w:tcW w:w="1692" w:type="dxa"/>
            <w:vAlign w:val="center"/>
          </w:tcPr>
          <w:p w:rsidR="00CA78B6" w:rsidRPr="00B47F62" w:rsidRDefault="00CA78B6" w:rsidP="00CA78B6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  <w:p w:rsidR="00CA78B6" w:rsidRPr="00B47F62" w:rsidRDefault="00CA78B6" w:rsidP="00CA78B6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mediocre</w:t>
            </w:r>
          </w:p>
          <w:p w:rsidR="00911F53" w:rsidRPr="00B47F62" w:rsidRDefault="00911F53" w:rsidP="00CA78B6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5</w:t>
            </w:r>
          </w:p>
        </w:tc>
        <w:tc>
          <w:tcPr>
            <w:tcW w:w="638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B47F62">
              <w:rPr>
                <w:rFonts w:cs="Arial"/>
              </w:rPr>
              <w:t>Preparazione di base lacunosa, impegno non costante e/o interesse superficiale.</w:t>
            </w:r>
          </w:p>
        </w:tc>
        <w:tc>
          <w:tcPr>
            <w:tcW w:w="155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  <w:i/>
              </w:rPr>
            </w:pPr>
          </w:p>
        </w:tc>
      </w:tr>
      <w:tr w:rsidR="00911F53" w:rsidRPr="00B47F62" w:rsidTr="00B47F62">
        <w:trPr>
          <w:trHeight w:val="473"/>
        </w:trPr>
        <w:tc>
          <w:tcPr>
            <w:tcW w:w="1692" w:type="dxa"/>
            <w:vAlign w:val="center"/>
          </w:tcPr>
          <w:p w:rsidR="00CA78B6" w:rsidRPr="00B47F62" w:rsidRDefault="00CA78B6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Sufficiente</w:t>
            </w:r>
          </w:p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6</w:t>
            </w:r>
          </w:p>
        </w:tc>
        <w:tc>
          <w:tcPr>
            <w:tcW w:w="638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B47F62">
              <w:rPr>
                <w:rFonts w:cs="Arial"/>
              </w:rPr>
              <w:t>Discreto interesse e impegno abbastanza costante.</w:t>
            </w:r>
          </w:p>
        </w:tc>
        <w:tc>
          <w:tcPr>
            <w:tcW w:w="155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  <w:i/>
              </w:rPr>
            </w:pPr>
          </w:p>
        </w:tc>
      </w:tr>
      <w:tr w:rsidR="00911F53" w:rsidRPr="00B47F62" w:rsidTr="00B47F62">
        <w:trPr>
          <w:trHeight w:val="510"/>
        </w:trPr>
        <w:tc>
          <w:tcPr>
            <w:tcW w:w="1692" w:type="dxa"/>
            <w:vAlign w:val="center"/>
          </w:tcPr>
          <w:p w:rsidR="00CA78B6" w:rsidRPr="00B47F62" w:rsidRDefault="00CA78B6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  <w:p w:rsidR="00911F53" w:rsidRPr="00B47F62" w:rsidRDefault="00CA78B6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Buono</w:t>
            </w:r>
          </w:p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47F62">
              <w:rPr>
                <w:rFonts w:cs="Arial"/>
              </w:rPr>
              <w:t>7 - 8</w:t>
            </w:r>
          </w:p>
        </w:tc>
        <w:tc>
          <w:tcPr>
            <w:tcW w:w="638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B47F62">
              <w:rPr>
                <w:rFonts w:cs="Arial"/>
              </w:rPr>
              <w:t>Buona preparazione di base, buone capacità di comprensione e rielaborazione, autonomia, impegno costante e interesse.</w:t>
            </w:r>
          </w:p>
        </w:tc>
        <w:tc>
          <w:tcPr>
            <w:tcW w:w="1553" w:type="dxa"/>
            <w:vAlign w:val="center"/>
          </w:tcPr>
          <w:p w:rsidR="00911F53" w:rsidRPr="00B47F62" w:rsidRDefault="00911F53" w:rsidP="00B47F62">
            <w:pPr>
              <w:tabs>
                <w:tab w:val="left" w:pos="0"/>
              </w:tabs>
              <w:jc w:val="center"/>
              <w:rPr>
                <w:rFonts w:cs="Arial"/>
                <w:i/>
              </w:rPr>
            </w:pPr>
          </w:p>
        </w:tc>
      </w:tr>
      <w:tr w:rsidR="00911F53" w:rsidRPr="008D69F7" w:rsidTr="00B47F62">
        <w:trPr>
          <w:trHeight w:val="473"/>
        </w:trPr>
        <w:tc>
          <w:tcPr>
            <w:tcW w:w="1692" w:type="dxa"/>
            <w:vAlign w:val="center"/>
          </w:tcPr>
          <w:p w:rsidR="00CA78B6" w:rsidRPr="008D69F7" w:rsidRDefault="00CA78B6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  <w:p w:rsidR="00911F53" w:rsidRPr="008D69F7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8D69F7">
              <w:rPr>
                <w:rFonts w:cs="Arial"/>
              </w:rPr>
              <w:t>Ottimo</w:t>
            </w:r>
          </w:p>
          <w:p w:rsidR="00911F53" w:rsidRPr="008D69F7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8D69F7">
              <w:rPr>
                <w:rFonts w:cs="Arial"/>
              </w:rPr>
              <w:t>9 - 10</w:t>
            </w:r>
          </w:p>
        </w:tc>
        <w:tc>
          <w:tcPr>
            <w:tcW w:w="6383" w:type="dxa"/>
            <w:vAlign w:val="center"/>
          </w:tcPr>
          <w:p w:rsidR="00911F53" w:rsidRPr="008D69F7" w:rsidRDefault="00514C9F" w:rsidP="00B47F62">
            <w:pPr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Ottima preparazione di base, o</w:t>
            </w:r>
            <w:r w:rsidR="00911F53" w:rsidRPr="008D69F7">
              <w:rPr>
                <w:rFonts w:cs="Arial"/>
              </w:rPr>
              <w:t>ttime capacità di comprensione e rielaborazione, autonomia, impegno costante e interesse.</w:t>
            </w:r>
          </w:p>
        </w:tc>
        <w:tc>
          <w:tcPr>
            <w:tcW w:w="1553" w:type="dxa"/>
            <w:vAlign w:val="center"/>
          </w:tcPr>
          <w:p w:rsidR="00911F53" w:rsidRPr="008D69F7" w:rsidRDefault="00911F53" w:rsidP="00B47F62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</w:tc>
      </w:tr>
    </w:tbl>
    <w:p w:rsidR="00911F53" w:rsidRPr="00B47F62" w:rsidRDefault="00911F53" w:rsidP="007420C7">
      <w:pPr>
        <w:rPr>
          <w:rFonts w:cs="Arial"/>
        </w:rPr>
      </w:pPr>
    </w:p>
    <w:p w:rsidR="008D69F7" w:rsidRDefault="008D69F7" w:rsidP="007420C7">
      <w:pPr>
        <w:rPr>
          <w:rFonts w:cs="Arial"/>
        </w:rPr>
      </w:pPr>
    </w:p>
    <w:p w:rsidR="008D69F7" w:rsidRDefault="008D69F7" w:rsidP="007420C7">
      <w:pPr>
        <w:rPr>
          <w:rFonts w:cs="Arial"/>
        </w:rPr>
      </w:pPr>
    </w:p>
    <w:p w:rsidR="008D69F7" w:rsidRDefault="008D69F7" w:rsidP="007420C7">
      <w:pPr>
        <w:rPr>
          <w:rFonts w:cs="Arial"/>
        </w:rPr>
      </w:pPr>
    </w:p>
    <w:p w:rsidR="008D69F7" w:rsidRDefault="008D69F7" w:rsidP="007420C7">
      <w:pPr>
        <w:rPr>
          <w:rFonts w:cs="Arial"/>
        </w:rPr>
      </w:pPr>
    </w:p>
    <w:p w:rsidR="00CA78B6" w:rsidRPr="002C47A7" w:rsidRDefault="002C47A7" w:rsidP="007420C7">
      <w:pPr>
        <w:rPr>
          <w:rFonts w:cs="Arial"/>
          <w:b/>
        </w:rPr>
      </w:pPr>
      <w:r w:rsidRPr="002C47A7">
        <w:rPr>
          <w:rFonts w:cs="Arial"/>
          <w:b/>
        </w:rPr>
        <w:lastRenderedPageBreak/>
        <w:t>RAGGIUNGIMENTO DEGLI OBIETTIVI PREVISTI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CA78B6" w:rsidRPr="009C4047" w:rsidTr="00CA78B6">
        <w:trPr>
          <w:trHeight w:val="2778"/>
        </w:trPr>
        <w:tc>
          <w:tcPr>
            <w:tcW w:w="5000" w:type="pct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1184"/>
              <w:gridCol w:w="1185"/>
              <w:gridCol w:w="1185"/>
            </w:tblGrid>
            <w:tr w:rsidR="009C4047" w:rsidRPr="009C4047" w:rsidTr="008D69F7">
              <w:trPr>
                <w:trHeight w:val="154"/>
              </w:trPr>
              <w:tc>
                <w:tcPr>
                  <w:tcW w:w="6379" w:type="dxa"/>
                  <w:vMerge w:val="restart"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9C4047">
                    <w:rPr>
                      <w:rFonts w:cs="Arial"/>
                      <w:b/>
                      <w:color w:val="000000" w:themeColor="text1"/>
                    </w:rPr>
                    <w:t>Obiettivo</w:t>
                  </w:r>
                </w:p>
              </w:tc>
              <w:tc>
                <w:tcPr>
                  <w:tcW w:w="3554" w:type="dxa"/>
                  <w:gridSpan w:val="3"/>
                  <w:tcMar>
                    <w:top w:w="0" w:type="dxa"/>
                    <w:bottom w:w="0" w:type="dxa"/>
                  </w:tcMar>
                  <w:vAlign w:val="center"/>
                </w:tcPr>
                <w:p w:rsidR="00CA78B6" w:rsidRPr="009C4047" w:rsidRDefault="00CA78B6" w:rsidP="00B47F62">
                  <w:pPr>
                    <w:pStyle w:val="Titolo6"/>
                    <w:numPr>
                      <w:ilvl w:val="5"/>
                      <w:numId w:val="0"/>
                    </w:numPr>
                    <w:tabs>
                      <w:tab w:val="left" w:pos="0"/>
                    </w:tabs>
                    <w:suppressAutoHyphens/>
                    <w:snapToGrid w:val="0"/>
                    <w:spacing w:before="0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9C4047">
                    <w:rPr>
                      <w:rFonts w:asciiTheme="minorHAnsi" w:hAnsiTheme="minorHAnsi" w:cs="Arial"/>
                      <w:color w:val="000000" w:themeColor="text1"/>
                    </w:rPr>
                    <w:t>Raggiunto da</w:t>
                  </w:r>
                </w:p>
              </w:tc>
            </w:tr>
            <w:tr w:rsidR="009C4047" w:rsidRPr="009C4047" w:rsidTr="008D69F7">
              <w:trPr>
                <w:trHeight w:val="129"/>
              </w:trPr>
              <w:tc>
                <w:tcPr>
                  <w:tcW w:w="6379" w:type="dxa"/>
                  <w:vMerge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18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CA78B6" w:rsidRPr="009C4047" w:rsidRDefault="00CA78B6" w:rsidP="00B47F62">
                  <w:pPr>
                    <w:pStyle w:val="Titolo6"/>
                    <w:numPr>
                      <w:ilvl w:val="5"/>
                      <w:numId w:val="0"/>
                    </w:numPr>
                    <w:tabs>
                      <w:tab w:val="left" w:pos="0"/>
                    </w:tabs>
                    <w:suppressAutoHyphens/>
                    <w:snapToGrid w:val="0"/>
                    <w:spacing w:before="0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9C4047">
                    <w:rPr>
                      <w:rFonts w:asciiTheme="minorHAnsi" w:hAnsiTheme="minorHAnsi" w:cs="Arial"/>
                      <w:color w:val="000000" w:themeColor="text1"/>
                    </w:rPr>
                    <w:t>quasi tutti</w:t>
                  </w: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pStyle w:val="Titolo6"/>
                    <w:numPr>
                      <w:ilvl w:val="5"/>
                      <w:numId w:val="0"/>
                    </w:numPr>
                    <w:tabs>
                      <w:tab w:val="left" w:pos="0"/>
                    </w:tabs>
                    <w:suppressAutoHyphens/>
                    <w:snapToGrid w:val="0"/>
                    <w:spacing w:before="0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9C4047">
                    <w:rPr>
                      <w:rFonts w:asciiTheme="minorHAnsi" w:hAnsiTheme="minorHAnsi" w:cs="Arial"/>
                      <w:color w:val="000000" w:themeColor="text1"/>
                    </w:rPr>
                    <w:t>metà circa</w:t>
                  </w: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pStyle w:val="Titolo6"/>
                    <w:numPr>
                      <w:ilvl w:val="5"/>
                      <w:numId w:val="0"/>
                    </w:numPr>
                    <w:tabs>
                      <w:tab w:val="left" w:pos="0"/>
                    </w:tabs>
                    <w:suppressAutoHyphens/>
                    <w:snapToGrid w:val="0"/>
                    <w:spacing w:before="0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9C4047">
                    <w:rPr>
                      <w:rFonts w:asciiTheme="minorHAnsi" w:hAnsiTheme="minorHAnsi" w:cs="Arial"/>
                      <w:color w:val="000000" w:themeColor="text1"/>
                    </w:rPr>
                    <w:t>pochi</w:t>
                  </w:r>
                </w:p>
              </w:tc>
            </w:tr>
            <w:tr w:rsidR="009C4047" w:rsidRPr="009C4047" w:rsidTr="008D69F7">
              <w:trPr>
                <w:trHeight w:val="232"/>
              </w:trPr>
              <w:tc>
                <w:tcPr>
                  <w:tcW w:w="6379" w:type="dxa"/>
                  <w:vAlign w:val="center"/>
                </w:tcPr>
                <w:p w:rsidR="00CA78B6" w:rsidRPr="009C4047" w:rsidRDefault="00CA78B6" w:rsidP="00B47F62">
                  <w:pPr>
                    <w:rPr>
                      <w:rFonts w:cs="Arial"/>
                      <w:color w:val="000000" w:themeColor="text1"/>
                    </w:rPr>
                  </w:pPr>
                  <w:r w:rsidRPr="009C4047">
                    <w:rPr>
                      <w:rFonts w:cs="Arial"/>
                      <w:color w:val="000000" w:themeColor="text1"/>
                    </w:rPr>
                    <w:t>Obiettivi educativi</w:t>
                  </w:r>
                </w:p>
              </w:tc>
              <w:tc>
                <w:tcPr>
                  <w:tcW w:w="118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</w:tr>
            <w:tr w:rsidR="009C4047" w:rsidRPr="009C4047" w:rsidTr="008D69F7">
              <w:trPr>
                <w:trHeight w:val="232"/>
              </w:trPr>
              <w:tc>
                <w:tcPr>
                  <w:tcW w:w="6379" w:type="dxa"/>
                  <w:vAlign w:val="center"/>
                </w:tcPr>
                <w:p w:rsidR="00CA78B6" w:rsidRPr="009C4047" w:rsidRDefault="00CA78B6" w:rsidP="00B47F62">
                  <w:pPr>
                    <w:rPr>
                      <w:rFonts w:cs="Arial"/>
                      <w:color w:val="000000" w:themeColor="text1"/>
                    </w:rPr>
                  </w:pPr>
                  <w:r w:rsidRPr="009C4047">
                    <w:rPr>
                      <w:rFonts w:cs="Arial"/>
                      <w:color w:val="000000" w:themeColor="text1"/>
                    </w:rPr>
                    <w:t>Obiettivi didattici - trasversali</w:t>
                  </w:r>
                </w:p>
              </w:tc>
              <w:tc>
                <w:tcPr>
                  <w:tcW w:w="118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</w:tr>
            <w:tr w:rsidR="009C4047" w:rsidRPr="009C4047" w:rsidTr="008D69F7">
              <w:trPr>
                <w:trHeight w:val="232"/>
              </w:trPr>
              <w:tc>
                <w:tcPr>
                  <w:tcW w:w="6379" w:type="dxa"/>
                  <w:vAlign w:val="center"/>
                </w:tcPr>
                <w:p w:rsidR="00CA78B6" w:rsidRPr="009C4047" w:rsidRDefault="00CA78B6" w:rsidP="00B47F62">
                  <w:pPr>
                    <w:rPr>
                      <w:rFonts w:cs="Arial"/>
                      <w:color w:val="000000" w:themeColor="text1"/>
                    </w:rPr>
                  </w:pPr>
                  <w:r w:rsidRPr="009C4047">
                    <w:rPr>
                      <w:rFonts w:cs="Arial"/>
                      <w:color w:val="000000" w:themeColor="text1"/>
                    </w:rPr>
                    <w:t>Obiettivi disciplinari</w:t>
                  </w:r>
                </w:p>
              </w:tc>
              <w:tc>
                <w:tcPr>
                  <w:tcW w:w="118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</w:tr>
            <w:tr w:rsidR="009C4047" w:rsidRPr="009C4047" w:rsidTr="008D69F7">
              <w:trPr>
                <w:trHeight w:val="232"/>
              </w:trPr>
              <w:tc>
                <w:tcPr>
                  <w:tcW w:w="6379" w:type="dxa"/>
                  <w:vAlign w:val="center"/>
                </w:tcPr>
                <w:p w:rsidR="00CA78B6" w:rsidRPr="009C4047" w:rsidRDefault="00CA78B6" w:rsidP="00B47F62">
                  <w:pPr>
                    <w:rPr>
                      <w:rFonts w:cs="Arial"/>
                      <w:color w:val="000000" w:themeColor="text1"/>
                    </w:rPr>
                  </w:pPr>
                  <w:r w:rsidRPr="009C4047">
                    <w:rPr>
                      <w:rFonts w:cs="Arial"/>
                      <w:color w:val="000000" w:themeColor="text1"/>
                    </w:rPr>
                    <w:t>Obiettivi relativi</w:t>
                  </w:r>
                  <w:r w:rsidR="00514C9F" w:rsidRPr="009C4047">
                    <w:rPr>
                      <w:rFonts w:cs="Arial"/>
                      <w:color w:val="000000" w:themeColor="text1"/>
                    </w:rPr>
                    <w:t xml:space="preserve"> </w:t>
                  </w:r>
                  <w:r w:rsidRPr="009C4047">
                    <w:rPr>
                      <w:rFonts w:cs="Arial"/>
                      <w:color w:val="000000" w:themeColor="text1"/>
                    </w:rPr>
                    <w:t xml:space="preserve"> </w:t>
                  </w:r>
                  <w:r w:rsidR="00514C9F" w:rsidRPr="009C4047">
                    <w:rPr>
                      <w:rFonts w:cs="Arial"/>
                      <w:color w:val="000000" w:themeColor="text1"/>
                    </w:rPr>
                    <w:t>al</w:t>
                  </w:r>
                  <w:r w:rsidRPr="009C4047">
                    <w:rPr>
                      <w:rFonts w:cs="Arial"/>
                      <w:color w:val="000000" w:themeColor="text1"/>
                    </w:rPr>
                    <w:t>le abilità e competenze pratiche e di laboratorio</w:t>
                  </w:r>
                </w:p>
              </w:tc>
              <w:tc>
                <w:tcPr>
                  <w:tcW w:w="118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</w:tr>
            <w:tr w:rsidR="009C4047" w:rsidRPr="009C4047" w:rsidTr="008D69F7">
              <w:trPr>
                <w:trHeight w:val="233"/>
              </w:trPr>
              <w:tc>
                <w:tcPr>
                  <w:tcW w:w="6379" w:type="dxa"/>
                  <w:vAlign w:val="center"/>
                </w:tcPr>
                <w:p w:rsidR="00CA78B6" w:rsidRPr="009C4047" w:rsidRDefault="00CA78B6" w:rsidP="00B47F62">
                  <w:pPr>
                    <w:rPr>
                      <w:rFonts w:cs="Arial"/>
                      <w:color w:val="000000" w:themeColor="text1"/>
                    </w:rPr>
                  </w:pPr>
                  <w:r w:rsidRPr="009C4047">
                    <w:rPr>
                      <w:rFonts w:cs="Arial"/>
                      <w:color w:val="000000" w:themeColor="text1"/>
                    </w:rPr>
                    <w:t>Altro (specificare)</w:t>
                  </w:r>
                </w:p>
              </w:tc>
              <w:tc>
                <w:tcPr>
                  <w:tcW w:w="118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CA78B6" w:rsidRPr="009C4047" w:rsidRDefault="00CA78B6" w:rsidP="00B47F62">
                  <w:pPr>
                    <w:snapToGrid w:val="0"/>
                    <w:jc w:val="center"/>
                    <w:rPr>
                      <w:rFonts w:cs="Arial"/>
                      <w:i/>
                      <w:color w:val="000000" w:themeColor="text1"/>
                    </w:rPr>
                  </w:pPr>
                </w:p>
              </w:tc>
            </w:tr>
          </w:tbl>
          <w:p w:rsidR="00CA78B6" w:rsidRPr="009C4047" w:rsidRDefault="00CA78B6" w:rsidP="00B47F62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Cs/>
                <w:color w:val="000000" w:themeColor="text1"/>
              </w:rPr>
            </w:pPr>
          </w:p>
        </w:tc>
      </w:tr>
    </w:tbl>
    <w:p w:rsidR="002C47A7" w:rsidRPr="009C4047" w:rsidRDefault="002C47A7" w:rsidP="00CA78B6">
      <w:pPr>
        <w:rPr>
          <w:rFonts w:cs="Arial"/>
          <w:color w:val="000000" w:themeColor="text1"/>
        </w:rPr>
      </w:pPr>
    </w:p>
    <w:p w:rsidR="00CA78B6" w:rsidRPr="009C4047" w:rsidRDefault="002C47A7" w:rsidP="00CA78B6">
      <w:pPr>
        <w:rPr>
          <w:rFonts w:cs="Arial"/>
          <w:b/>
          <w:color w:val="000000" w:themeColor="text1"/>
        </w:rPr>
      </w:pPr>
      <w:r w:rsidRPr="009C4047">
        <w:rPr>
          <w:rFonts w:cs="Arial"/>
          <w:b/>
          <w:color w:val="000000" w:themeColor="text1"/>
        </w:rPr>
        <w:t>INTERVENTI DI RECUPERO</w:t>
      </w:r>
    </w:p>
    <w:tbl>
      <w:tblPr>
        <w:tblW w:w="48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5"/>
        <w:gridCol w:w="5825"/>
      </w:tblGrid>
      <w:tr w:rsidR="009C4047" w:rsidRPr="009C4047" w:rsidTr="002C47A7">
        <w:trPr>
          <w:trHeight w:val="734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66ACC">
            <w:pPr>
              <w:pStyle w:val="Rientrocorpodeltesto21"/>
              <w:snapToGrid w:val="0"/>
              <w:spacing w:line="240" w:lineRule="auto"/>
              <w:ind w:firstLine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  Modalità di recupero</w:t>
            </w: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Discipline</w:t>
            </w:r>
          </w:p>
        </w:tc>
      </w:tr>
      <w:tr w:rsidR="009C4047" w:rsidRPr="009C4047" w:rsidTr="002C47A7">
        <w:trPr>
          <w:trHeight w:val="400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Attivazione corsi di recupero</w:t>
            </w: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2C47A7">
        <w:trPr>
          <w:trHeight w:val="400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Sportelli didattici</w:t>
            </w: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2C47A7">
        <w:trPr>
          <w:trHeight w:val="400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Recupero in itinere durante le ore curriculari</w:t>
            </w: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2C47A7">
        <w:trPr>
          <w:trHeight w:val="400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Attività individualizzate durante le ore curricolari</w:t>
            </w: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2C47A7">
        <w:trPr>
          <w:trHeight w:val="400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Recupero autonomo</w:t>
            </w: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B66ACC" w:rsidRPr="009C4047" w:rsidTr="002C47A7">
        <w:trPr>
          <w:trHeight w:val="400"/>
          <w:jc w:val="center"/>
        </w:trPr>
        <w:tc>
          <w:tcPr>
            <w:tcW w:w="2058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Altro (specificare)</w:t>
            </w: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2" w:type="pct"/>
            <w:vAlign w:val="center"/>
          </w:tcPr>
          <w:p w:rsidR="00B66ACC" w:rsidRPr="009C4047" w:rsidRDefault="00B66ACC" w:rsidP="00B47F62">
            <w:pPr>
              <w:pStyle w:val="Rientrocorpodeltesto21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2C47A7" w:rsidRPr="009C4047" w:rsidRDefault="002C47A7" w:rsidP="007420C7">
      <w:pPr>
        <w:rPr>
          <w:rFonts w:cs="Arial"/>
          <w:color w:val="000000" w:themeColor="text1"/>
        </w:rPr>
      </w:pPr>
    </w:p>
    <w:p w:rsidR="007420C7" w:rsidRPr="009C4047" w:rsidRDefault="00B66ACC" w:rsidP="007420C7">
      <w:pPr>
        <w:rPr>
          <w:rFonts w:cs="Arial"/>
          <w:b/>
          <w:color w:val="000000" w:themeColor="text1"/>
        </w:rPr>
      </w:pPr>
      <w:r w:rsidRPr="009C4047">
        <w:rPr>
          <w:rFonts w:cs="Arial"/>
          <w:b/>
          <w:color w:val="000000" w:themeColor="text1"/>
        </w:rPr>
        <w:lastRenderedPageBreak/>
        <w:t>Interventi di potenziamento</w:t>
      </w:r>
    </w:p>
    <w:p w:rsidR="00D80B25" w:rsidRPr="009C4047" w:rsidRDefault="00D80B25" w:rsidP="007420C7">
      <w:pPr>
        <w:rPr>
          <w:rFonts w:cs="Arial"/>
          <w:b/>
          <w:color w:val="000000" w:themeColor="text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70"/>
        <w:gridCol w:w="1714"/>
        <w:gridCol w:w="2070"/>
        <w:gridCol w:w="1049"/>
      </w:tblGrid>
      <w:tr w:rsidR="009C4047" w:rsidRPr="009C4047" w:rsidTr="00514C9F">
        <w:tc>
          <w:tcPr>
            <w:tcW w:w="1514" w:type="pct"/>
            <w:shd w:val="clear" w:color="auto" w:fill="auto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Tipologia di intervento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B66ACC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Materia</w:t>
            </w:r>
            <w:r w:rsidR="00B66ACC"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dell’intervento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B66ACC" w:rsidRPr="009C4047" w:rsidRDefault="00035628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Numero a</w:t>
            </w:r>
            <w:r w:rsidR="00B66ACC"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lunni partecipanti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66ACC" w:rsidRPr="009C4047" w:rsidRDefault="00B66ACC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Docenti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66ACC" w:rsidRPr="009C4047" w:rsidRDefault="00035628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</w:t>
            </w:r>
            <w:r w:rsidR="00B66ACC"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urata</w:t>
            </w:r>
          </w:p>
          <w:p w:rsidR="00035628" w:rsidRPr="009C4047" w:rsidRDefault="00035628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ore</w:t>
            </w:r>
          </w:p>
        </w:tc>
      </w:tr>
      <w:tr w:rsidR="009C4047" w:rsidRPr="009C4047" w:rsidTr="00514C9F">
        <w:trPr>
          <w:trHeight w:val="840"/>
        </w:trPr>
        <w:tc>
          <w:tcPr>
            <w:tcW w:w="1514" w:type="pct"/>
            <w:vAlign w:val="center"/>
          </w:tcPr>
          <w:p w:rsidR="00035628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curricolare</w:t>
            </w:r>
          </w:p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extracurricolare</w:t>
            </w:r>
          </w:p>
        </w:tc>
        <w:tc>
          <w:tcPr>
            <w:tcW w:w="1114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514C9F">
        <w:trPr>
          <w:trHeight w:val="840"/>
        </w:trPr>
        <w:tc>
          <w:tcPr>
            <w:tcW w:w="1514" w:type="pct"/>
            <w:vAlign w:val="center"/>
          </w:tcPr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curricolare</w:t>
            </w:r>
          </w:p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extracurricolare</w:t>
            </w:r>
          </w:p>
        </w:tc>
        <w:tc>
          <w:tcPr>
            <w:tcW w:w="1114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514C9F">
        <w:trPr>
          <w:trHeight w:val="840"/>
        </w:trPr>
        <w:tc>
          <w:tcPr>
            <w:tcW w:w="1514" w:type="pct"/>
            <w:vAlign w:val="center"/>
          </w:tcPr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curricolare</w:t>
            </w:r>
          </w:p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extracurricolare</w:t>
            </w:r>
          </w:p>
        </w:tc>
        <w:tc>
          <w:tcPr>
            <w:tcW w:w="1114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514C9F">
        <w:trPr>
          <w:trHeight w:val="840"/>
        </w:trPr>
        <w:tc>
          <w:tcPr>
            <w:tcW w:w="1514" w:type="pct"/>
            <w:vAlign w:val="center"/>
          </w:tcPr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curricolare</w:t>
            </w:r>
          </w:p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extracurricolare</w:t>
            </w:r>
          </w:p>
        </w:tc>
        <w:tc>
          <w:tcPr>
            <w:tcW w:w="1114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B66ACC" w:rsidRPr="009C4047" w:rsidTr="00514C9F">
        <w:trPr>
          <w:trHeight w:val="840"/>
        </w:trPr>
        <w:tc>
          <w:tcPr>
            <w:tcW w:w="1514" w:type="pct"/>
            <w:vAlign w:val="center"/>
          </w:tcPr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curricolare</w:t>
            </w:r>
          </w:p>
          <w:p w:rsidR="00B66ACC" w:rsidRPr="009C4047" w:rsidRDefault="00B66ACC" w:rsidP="00514C9F">
            <w:pPr>
              <w:pStyle w:val="p13"/>
              <w:numPr>
                <w:ilvl w:val="0"/>
                <w:numId w:val="26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progetto extracurricolare</w:t>
            </w:r>
          </w:p>
        </w:tc>
        <w:tc>
          <w:tcPr>
            <w:tcW w:w="1114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B66ACC" w:rsidRPr="009C4047" w:rsidRDefault="00B66ACC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B66ACC" w:rsidRPr="009C4047" w:rsidRDefault="00B66ACC" w:rsidP="007420C7">
      <w:pPr>
        <w:rPr>
          <w:rFonts w:cs="Arial"/>
          <w:color w:val="000000" w:themeColor="text1"/>
        </w:rPr>
      </w:pPr>
    </w:p>
    <w:p w:rsidR="007420C7" w:rsidRPr="009C4047" w:rsidRDefault="007420C7" w:rsidP="007420C7">
      <w:pPr>
        <w:rPr>
          <w:rFonts w:cs="Arial"/>
          <w:color w:val="000000" w:themeColor="text1"/>
        </w:rPr>
      </w:pPr>
    </w:p>
    <w:p w:rsidR="00D80B25" w:rsidRPr="009C4047" w:rsidRDefault="00D80B25" w:rsidP="007420C7">
      <w:pPr>
        <w:rPr>
          <w:rFonts w:cs="Arial"/>
          <w:b/>
          <w:color w:val="000000" w:themeColor="text1"/>
        </w:rPr>
      </w:pPr>
    </w:p>
    <w:p w:rsidR="00D80B25" w:rsidRPr="009C4047" w:rsidRDefault="00D80B25" w:rsidP="007420C7">
      <w:pPr>
        <w:rPr>
          <w:rFonts w:cs="Arial"/>
          <w:b/>
          <w:color w:val="000000" w:themeColor="text1"/>
        </w:rPr>
      </w:pPr>
      <w:r w:rsidRPr="009C4047">
        <w:rPr>
          <w:rFonts w:cs="Arial"/>
          <w:b/>
          <w:color w:val="000000" w:themeColor="text1"/>
        </w:rPr>
        <w:t>VIAGGI DI ISTRUZIONE E VISITE GUIDATE</w:t>
      </w:r>
    </w:p>
    <w:p w:rsidR="00D80B25" w:rsidRPr="009C4047" w:rsidRDefault="00D80B25" w:rsidP="007420C7">
      <w:pPr>
        <w:rPr>
          <w:rFonts w:cs="Arial"/>
          <w:b/>
          <w:color w:val="000000" w:themeColor="text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34"/>
        <w:gridCol w:w="1860"/>
        <w:gridCol w:w="2736"/>
        <w:gridCol w:w="1015"/>
      </w:tblGrid>
      <w:tr w:rsidR="009C4047" w:rsidRPr="009C4047" w:rsidTr="00514C9F">
        <w:tc>
          <w:tcPr>
            <w:tcW w:w="1444" w:type="pct"/>
            <w:shd w:val="clear" w:color="auto" w:fill="auto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Tipologia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Destinazione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035628" w:rsidRPr="009C4047" w:rsidRDefault="00035628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Numero alunni partecipanti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035628" w:rsidRPr="009C4047" w:rsidRDefault="00035628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Docenti accompagnatori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035628" w:rsidRPr="009C4047" w:rsidRDefault="00035628" w:rsidP="00B47F62">
            <w:pPr>
              <w:pStyle w:val="p13"/>
              <w:spacing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Durata giorni</w:t>
            </w:r>
          </w:p>
        </w:tc>
      </w:tr>
      <w:tr w:rsidR="009C4047" w:rsidRPr="009C4047" w:rsidTr="00514C9F">
        <w:trPr>
          <w:trHeight w:val="840"/>
        </w:trPr>
        <w:tc>
          <w:tcPr>
            <w:tcW w:w="1444" w:type="pct"/>
            <w:vAlign w:val="center"/>
          </w:tcPr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Viaggio di istruzione</w:t>
            </w:r>
          </w:p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Visita guidata</w:t>
            </w:r>
          </w:p>
        </w:tc>
        <w:tc>
          <w:tcPr>
            <w:tcW w:w="802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4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514C9F">
        <w:trPr>
          <w:trHeight w:val="840"/>
        </w:trPr>
        <w:tc>
          <w:tcPr>
            <w:tcW w:w="1444" w:type="pct"/>
            <w:vAlign w:val="center"/>
          </w:tcPr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Viaggio di istruzione</w:t>
            </w:r>
          </w:p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Visita guidata</w:t>
            </w:r>
          </w:p>
        </w:tc>
        <w:tc>
          <w:tcPr>
            <w:tcW w:w="802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4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C4047" w:rsidRPr="009C4047" w:rsidTr="00514C9F">
        <w:trPr>
          <w:trHeight w:val="840"/>
        </w:trPr>
        <w:tc>
          <w:tcPr>
            <w:tcW w:w="1444" w:type="pct"/>
            <w:vAlign w:val="center"/>
          </w:tcPr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Viaggio di istruzione</w:t>
            </w:r>
          </w:p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Visita guidata</w:t>
            </w:r>
          </w:p>
        </w:tc>
        <w:tc>
          <w:tcPr>
            <w:tcW w:w="802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4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035628" w:rsidRPr="009C4047" w:rsidTr="00514C9F">
        <w:trPr>
          <w:trHeight w:val="840"/>
        </w:trPr>
        <w:tc>
          <w:tcPr>
            <w:tcW w:w="1444" w:type="pct"/>
            <w:vAlign w:val="center"/>
          </w:tcPr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Viaggio di istruzione</w:t>
            </w:r>
          </w:p>
          <w:p w:rsidR="00035628" w:rsidRPr="009C4047" w:rsidRDefault="00035628" w:rsidP="00514C9F">
            <w:pPr>
              <w:pStyle w:val="p13"/>
              <w:numPr>
                <w:ilvl w:val="0"/>
                <w:numId w:val="28"/>
              </w:numPr>
              <w:spacing w:line="280" w:lineRule="exact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0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Visita guidata</w:t>
            </w:r>
          </w:p>
        </w:tc>
        <w:tc>
          <w:tcPr>
            <w:tcW w:w="802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43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035628" w:rsidRPr="009C4047" w:rsidRDefault="00035628" w:rsidP="00B47F62">
            <w:pPr>
              <w:pStyle w:val="p13"/>
              <w:spacing w:line="280" w:lineRule="exact"/>
              <w:jc w:val="center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D80B25" w:rsidRPr="009C4047" w:rsidRDefault="00D80B25" w:rsidP="007420C7">
      <w:pPr>
        <w:rPr>
          <w:rFonts w:cs="Arial"/>
          <w:color w:val="000000" w:themeColor="text1"/>
        </w:rPr>
      </w:pPr>
    </w:p>
    <w:p w:rsidR="007420C7" w:rsidRPr="002C47A7" w:rsidRDefault="00035628" w:rsidP="007420C7">
      <w:pPr>
        <w:rPr>
          <w:rFonts w:cs="Arial"/>
          <w:b/>
        </w:rPr>
      </w:pPr>
      <w:r w:rsidRPr="002C47A7">
        <w:rPr>
          <w:rFonts w:cs="Arial"/>
          <w:b/>
        </w:rPr>
        <w:lastRenderedPageBreak/>
        <w:t xml:space="preserve">Alternanza scuola lavoro    </w:t>
      </w:r>
    </w:p>
    <w:p w:rsidR="00035628" w:rsidRPr="00B47F62" w:rsidRDefault="00035628" w:rsidP="007420C7">
      <w:pPr>
        <w:rPr>
          <w:rFonts w:cs="Arial"/>
        </w:rPr>
      </w:pPr>
      <w:r w:rsidRPr="00B47F62">
        <w:rPr>
          <w:rFonts w:cs="Arial"/>
        </w:rPr>
        <w:sym w:font="Symbol" w:char="F0A0"/>
      </w:r>
      <w:r w:rsidRPr="00B47F62">
        <w:rPr>
          <w:rFonts w:cs="Arial"/>
        </w:rPr>
        <w:t xml:space="preserve"> si                       </w:t>
      </w:r>
      <w:r w:rsidRPr="00B47F62">
        <w:rPr>
          <w:rFonts w:cs="Arial"/>
        </w:rPr>
        <w:sym w:font="Symbol" w:char="F0A0"/>
      </w:r>
      <w:r w:rsidRPr="00B47F62">
        <w:rPr>
          <w:rFonts w:cs="Arial"/>
        </w:rPr>
        <w:t xml:space="preserve">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213"/>
      </w:tblGrid>
      <w:tr w:rsidR="00035628" w:rsidRPr="00B47F62" w:rsidTr="00B47F62">
        <w:trPr>
          <w:trHeight w:val="397"/>
        </w:trPr>
        <w:tc>
          <w:tcPr>
            <w:tcW w:w="2410" w:type="dxa"/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>Modalità di attuazione</w:t>
            </w:r>
          </w:p>
        </w:tc>
        <w:tc>
          <w:tcPr>
            <w:tcW w:w="7213" w:type="dxa"/>
            <w:tcBorders>
              <w:bottom w:val="dotted" w:sz="4" w:space="0" w:color="auto"/>
            </w:tcBorders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  <w:tr w:rsidR="00035628" w:rsidRPr="00B47F62" w:rsidTr="00B47F62">
        <w:trPr>
          <w:trHeight w:val="283"/>
        </w:trPr>
        <w:tc>
          <w:tcPr>
            <w:tcW w:w="96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  <w:tr w:rsidR="00035628" w:rsidRPr="00B47F62" w:rsidTr="00B47F62">
        <w:trPr>
          <w:trHeight w:val="283"/>
        </w:trPr>
        <w:tc>
          <w:tcPr>
            <w:tcW w:w="96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  <w:tr w:rsidR="009C4047" w:rsidRPr="00B47F62" w:rsidTr="009C4047">
        <w:trPr>
          <w:trHeight w:val="283"/>
        </w:trPr>
        <w:tc>
          <w:tcPr>
            <w:tcW w:w="96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47" w:rsidRPr="00B47F62" w:rsidRDefault="009C4047" w:rsidP="006037CF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</w:tbl>
    <w:p w:rsidR="00035628" w:rsidRDefault="00035628" w:rsidP="007420C7">
      <w:pPr>
        <w:rPr>
          <w:rFonts w:cs="Arial"/>
        </w:rPr>
      </w:pPr>
    </w:p>
    <w:p w:rsidR="009C4047" w:rsidRPr="00B47F62" w:rsidRDefault="009C4047" w:rsidP="007420C7">
      <w:pPr>
        <w:rPr>
          <w:rFonts w:cs="Arial"/>
        </w:rPr>
      </w:pPr>
    </w:p>
    <w:p w:rsidR="007420C7" w:rsidRPr="002C47A7" w:rsidRDefault="00035628" w:rsidP="007420C7">
      <w:pPr>
        <w:rPr>
          <w:rFonts w:cs="Arial"/>
          <w:b/>
        </w:rPr>
      </w:pPr>
      <w:r w:rsidRPr="002C47A7">
        <w:rPr>
          <w:rFonts w:cs="Arial"/>
          <w:b/>
        </w:rPr>
        <w:t>Attività di orientamento</w:t>
      </w:r>
    </w:p>
    <w:p w:rsidR="00035628" w:rsidRPr="00B47F62" w:rsidRDefault="00035628" w:rsidP="00035628">
      <w:pPr>
        <w:rPr>
          <w:rFonts w:cs="Arial"/>
        </w:rPr>
      </w:pPr>
      <w:r w:rsidRPr="00B47F62">
        <w:rPr>
          <w:rFonts w:cs="Arial"/>
        </w:rPr>
        <w:sym w:font="Symbol" w:char="F0A0"/>
      </w:r>
      <w:r w:rsidRPr="00B47F62">
        <w:rPr>
          <w:rFonts w:cs="Arial"/>
        </w:rPr>
        <w:t xml:space="preserve"> si                       </w:t>
      </w:r>
      <w:r w:rsidRPr="00B47F62">
        <w:rPr>
          <w:rFonts w:cs="Arial"/>
        </w:rPr>
        <w:sym w:font="Symbol" w:char="F0A0"/>
      </w:r>
      <w:r w:rsidRPr="00B47F62">
        <w:rPr>
          <w:rFonts w:cs="Arial"/>
        </w:rPr>
        <w:t xml:space="preserve">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213"/>
      </w:tblGrid>
      <w:tr w:rsidR="00035628" w:rsidRPr="00B47F62" w:rsidTr="00B47F62">
        <w:trPr>
          <w:trHeight w:val="397"/>
        </w:trPr>
        <w:tc>
          <w:tcPr>
            <w:tcW w:w="2410" w:type="dxa"/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rPr>
                <w:rFonts w:cs="Arial"/>
                <w:iCs/>
              </w:rPr>
            </w:pPr>
            <w:r w:rsidRPr="00B47F62">
              <w:rPr>
                <w:rFonts w:cs="Arial"/>
                <w:iCs/>
              </w:rPr>
              <w:t>Modalità di attuazione</w:t>
            </w:r>
          </w:p>
        </w:tc>
        <w:tc>
          <w:tcPr>
            <w:tcW w:w="7213" w:type="dxa"/>
            <w:tcBorders>
              <w:bottom w:val="dotted" w:sz="4" w:space="0" w:color="auto"/>
            </w:tcBorders>
            <w:vAlign w:val="bottom"/>
          </w:tcPr>
          <w:p w:rsidR="00514C9F" w:rsidRPr="00B47F62" w:rsidRDefault="00514C9F" w:rsidP="00514C9F">
            <w:pPr>
              <w:tabs>
                <w:tab w:val="center" w:pos="4819"/>
                <w:tab w:val="right" w:pos="9638"/>
              </w:tabs>
              <w:rPr>
                <w:rFonts w:cs="Arial"/>
                <w:i/>
              </w:rPr>
            </w:pPr>
          </w:p>
        </w:tc>
      </w:tr>
      <w:tr w:rsidR="00035628" w:rsidRPr="00B47F62" w:rsidTr="00B47F62">
        <w:trPr>
          <w:trHeight w:val="283"/>
        </w:trPr>
        <w:tc>
          <w:tcPr>
            <w:tcW w:w="96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  <w:tr w:rsidR="00035628" w:rsidRPr="00B47F62" w:rsidTr="00B47F62">
        <w:trPr>
          <w:trHeight w:val="283"/>
        </w:trPr>
        <w:tc>
          <w:tcPr>
            <w:tcW w:w="96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35628" w:rsidRPr="00B47F62" w:rsidRDefault="00035628" w:rsidP="00B47F62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  <w:tr w:rsidR="009C4047" w:rsidRPr="00B47F62" w:rsidTr="009C4047">
        <w:trPr>
          <w:trHeight w:val="283"/>
        </w:trPr>
        <w:tc>
          <w:tcPr>
            <w:tcW w:w="96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47" w:rsidRPr="00B47F62" w:rsidRDefault="009C4047" w:rsidP="006037CF">
            <w:pPr>
              <w:tabs>
                <w:tab w:val="center" w:pos="4819"/>
                <w:tab w:val="right" w:pos="9638"/>
              </w:tabs>
              <w:jc w:val="center"/>
              <w:rPr>
                <w:rFonts w:cs="Arial"/>
                <w:i/>
              </w:rPr>
            </w:pPr>
          </w:p>
        </w:tc>
      </w:tr>
    </w:tbl>
    <w:p w:rsidR="001B56D7" w:rsidRPr="00B47F62" w:rsidRDefault="001B56D7" w:rsidP="001B56D7">
      <w:pPr>
        <w:jc w:val="both"/>
        <w:rPr>
          <w:rFonts w:cs="Arial"/>
          <w:color w:val="1F497D" w:themeColor="text2"/>
        </w:rPr>
      </w:pPr>
    </w:p>
    <w:p w:rsidR="009C4047" w:rsidRDefault="002C47A7" w:rsidP="001B56D7">
      <w:pPr>
        <w:pStyle w:val="Titolo3"/>
        <w:numPr>
          <w:ilvl w:val="12"/>
          <w:numId w:val="0"/>
        </w:numPr>
        <w:rPr>
          <w:rFonts w:asciiTheme="minorHAnsi" w:eastAsiaTheme="minorHAnsi" w:hAnsiTheme="minorHAnsi" w:cs="Arial"/>
          <w:bCs w:val="0"/>
          <w:color w:val="1F497D" w:themeColor="text2"/>
        </w:rPr>
      </w:pPr>
      <w:r w:rsidRPr="002C47A7">
        <w:rPr>
          <w:rFonts w:asciiTheme="minorHAnsi" w:eastAsiaTheme="minorHAnsi" w:hAnsiTheme="minorHAnsi" w:cs="Arial"/>
          <w:bCs w:val="0"/>
          <w:color w:val="1F497D" w:themeColor="text2"/>
        </w:rPr>
        <w:t xml:space="preserve">  </w:t>
      </w:r>
    </w:p>
    <w:p w:rsidR="009C4047" w:rsidRDefault="009C4047" w:rsidP="001B56D7">
      <w:pPr>
        <w:pStyle w:val="Titolo3"/>
        <w:numPr>
          <w:ilvl w:val="12"/>
          <w:numId w:val="0"/>
        </w:numPr>
        <w:rPr>
          <w:rFonts w:asciiTheme="minorHAnsi" w:eastAsiaTheme="minorHAnsi" w:hAnsiTheme="minorHAnsi" w:cs="Arial"/>
          <w:bCs w:val="0"/>
          <w:color w:val="1F497D" w:themeColor="text2"/>
        </w:rPr>
      </w:pPr>
    </w:p>
    <w:p w:rsidR="001B56D7" w:rsidRPr="002C47A7" w:rsidRDefault="002C47A7" w:rsidP="001B56D7">
      <w:pPr>
        <w:pStyle w:val="Titolo3"/>
        <w:numPr>
          <w:ilvl w:val="12"/>
          <w:numId w:val="0"/>
        </w:numPr>
        <w:rPr>
          <w:rFonts w:asciiTheme="minorHAnsi" w:eastAsiaTheme="minorHAnsi" w:hAnsiTheme="minorHAnsi" w:cs="Arial"/>
          <w:bCs w:val="0"/>
          <w:color w:val="000000" w:themeColor="text1"/>
        </w:rPr>
      </w:pPr>
      <w:r w:rsidRPr="002C47A7">
        <w:rPr>
          <w:rFonts w:asciiTheme="minorHAnsi" w:eastAsiaTheme="minorHAnsi" w:hAnsiTheme="minorHAnsi" w:cs="Arial"/>
          <w:bCs w:val="0"/>
          <w:color w:val="000000" w:themeColor="text1"/>
        </w:rPr>
        <w:t>METODI</w:t>
      </w:r>
    </w:p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  <w:r w:rsidRPr="00B47F62">
        <w:rPr>
          <w:rFonts w:cs="Arial"/>
        </w:rPr>
        <w:t>Le metodologie generali adottate da ogni docente nell'ambito della propria attività didattico-educativa si fondano sui seguenti criteri:</w:t>
      </w:r>
    </w:p>
    <w:p w:rsidR="001B56D7" w:rsidRPr="00B47F62" w:rsidRDefault="001B56D7" w:rsidP="001B56D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cs="Arial"/>
        </w:rPr>
      </w:pPr>
      <w:r w:rsidRPr="00B47F62">
        <w:rPr>
          <w:rFonts w:cs="Arial"/>
        </w:rPr>
        <w:t>Esame delle situazioni di partenza per la messa a punto di strategie didattiche individuali e di gruppo tese al recupero delle carenze presenti nella preparazione di base di alcuni discenti o al potenziamento delle abilità fondamentali negli altri.</w:t>
      </w:r>
    </w:p>
    <w:p w:rsidR="001B56D7" w:rsidRPr="00B47F62" w:rsidRDefault="001B56D7" w:rsidP="001B56D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cs="Arial"/>
        </w:rPr>
      </w:pPr>
      <w:r w:rsidRPr="00B47F62">
        <w:rPr>
          <w:rFonts w:cs="Arial"/>
        </w:rPr>
        <w:t>Lezioni frontali, problematicità degli argomenti proposti all'attenzione per lo studio dei discenti per stimolare l'attenzione, lo spirito di osservazione e critica, la produzione personale con interpretazioni e soluzioni adeguate.</w:t>
      </w:r>
    </w:p>
    <w:p w:rsidR="001B56D7" w:rsidRPr="00B47F62" w:rsidRDefault="001B56D7" w:rsidP="001B56D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cs="Arial"/>
        </w:rPr>
      </w:pPr>
      <w:r w:rsidRPr="00B47F62">
        <w:rPr>
          <w:rFonts w:cs="Arial"/>
        </w:rPr>
        <w:t>Esercitazioni pratiche effettuate sotto la guida dei docenti a supporto dell'attività svolta in classe; utilizzo di opere e strumenti multimediali.</w:t>
      </w:r>
    </w:p>
    <w:p w:rsidR="001B56D7" w:rsidRPr="00B47F62" w:rsidRDefault="001B56D7" w:rsidP="001B56D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cs="Arial"/>
        </w:rPr>
      </w:pPr>
      <w:r w:rsidRPr="00B47F62">
        <w:rPr>
          <w:rFonts w:cs="Arial"/>
        </w:rPr>
        <w:t xml:space="preserve">Azione di mantenimento e rinforzo delle nozioni acquisite, mediante il continuo richiamo ad unità didattiche già svolte e ad esercitazioni effettuate. </w:t>
      </w:r>
    </w:p>
    <w:p w:rsidR="001B56D7" w:rsidRPr="00B47F62" w:rsidRDefault="001B56D7" w:rsidP="001B56D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</w:p>
    <w:p w:rsidR="001B56D7" w:rsidRPr="00B47F62" w:rsidRDefault="001B56D7" w:rsidP="001B56D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Grigliatabella"/>
        <w:tblW w:w="9998" w:type="dxa"/>
        <w:tblLook w:val="04A0" w:firstRow="1" w:lastRow="0" w:firstColumn="1" w:lastColumn="0" w:noHBand="0" w:noVBand="1"/>
      </w:tblPr>
      <w:tblGrid>
        <w:gridCol w:w="1921"/>
        <w:gridCol w:w="498"/>
        <w:gridCol w:w="498"/>
        <w:gridCol w:w="498"/>
        <w:gridCol w:w="498"/>
        <w:gridCol w:w="498"/>
        <w:gridCol w:w="498"/>
        <w:gridCol w:w="551"/>
        <w:gridCol w:w="498"/>
        <w:gridCol w:w="498"/>
        <w:gridCol w:w="498"/>
        <w:gridCol w:w="498"/>
        <w:gridCol w:w="554"/>
        <w:gridCol w:w="498"/>
        <w:gridCol w:w="498"/>
        <w:gridCol w:w="498"/>
        <w:gridCol w:w="498"/>
      </w:tblGrid>
      <w:tr w:rsidR="00C109E1" w:rsidRPr="00B47F62" w:rsidTr="002E4E5E">
        <w:trPr>
          <w:cantSplit/>
          <w:trHeight w:val="2250"/>
        </w:trPr>
        <w:tc>
          <w:tcPr>
            <w:tcW w:w="1921" w:type="dxa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Religione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e </w:t>
            </w:r>
            <w:proofErr w:type="spellStart"/>
            <w:r>
              <w:rPr>
                <w:rFonts w:cs="Arial"/>
              </w:rPr>
              <w:t>lett</w:t>
            </w:r>
            <w:proofErr w:type="spellEnd"/>
            <w:r>
              <w:rPr>
                <w:rFonts w:cs="Arial"/>
              </w:rPr>
              <w:t>. italiana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Storia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</w:t>
            </w:r>
            <w:proofErr w:type="spellStart"/>
            <w:r>
              <w:rPr>
                <w:rFonts w:cs="Arial"/>
              </w:rPr>
              <w:t>stran</w:t>
            </w:r>
            <w:proofErr w:type="spellEnd"/>
            <w:r>
              <w:rPr>
                <w:rFonts w:cs="Arial"/>
              </w:rPr>
              <w:t xml:space="preserve">. </w:t>
            </w:r>
            <w:r w:rsidRPr="00B47F62">
              <w:rPr>
                <w:rFonts w:cs="Arial"/>
              </w:rPr>
              <w:t>(inglese)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Matematica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Fisica</w:t>
            </w:r>
          </w:p>
        </w:tc>
        <w:tc>
          <w:tcPr>
            <w:tcW w:w="551" w:type="dxa"/>
            <w:textDirection w:val="btLr"/>
          </w:tcPr>
          <w:p w:rsidR="00B54C8C" w:rsidRPr="00B47F62" w:rsidRDefault="00C109E1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Scienza della terra</w:t>
            </w:r>
          </w:p>
        </w:tc>
        <w:tc>
          <w:tcPr>
            <w:tcW w:w="498" w:type="dxa"/>
            <w:textDirection w:val="btLr"/>
          </w:tcPr>
          <w:p w:rsidR="00B54C8C" w:rsidRPr="00B47F62" w:rsidRDefault="00C109E1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Geografia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Diritto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Impianti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Geopedologia</w:t>
            </w:r>
            <w:proofErr w:type="spellEnd"/>
            <w:r>
              <w:rPr>
                <w:rFonts w:cs="Arial"/>
              </w:rPr>
              <w:t>/Estimo</w:t>
            </w:r>
          </w:p>
        </w:tc>
        <w:tc>
          <w:tcPr>
            <w:tcW w:w="554" w:type="dxa"/>
            <w:textDirection w:val="btLr"/>
          </w:tcPr>
          <w:p w:rsidR="00B54C8C" w:rsidRPr="00B47F62" w:rsidRDefault="00C109E1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Costruzioni</w:t>
            </w:r>
          </w:p>
        </w:tc>
        <w:tc>
          <w:tcPr>
            <w:tcW w:w="498" w:type="dxa"/>
            <w:textDirection w:val="btLr"/>
          </w:tcPr>
          <w:p w:rsidR="00B54C8C" w:rsidRPr="00B47F62" w:rsidRDefault="00C109E1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Topografia</w:t>
            </w:r>
          </w:p>
        </w:tc>
        <w:tc>
          <w:tcPr>
            <w:tcW w:w="498" w:type="dxa"/>
            <w:textDirection w:val="btLr"/>
          </w:tcPr>
          <w:p w:rsidR="00B54C8C" w:rsidRPr="00B47F62" w:rsidRDefault="00C109E1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>. informatiche</w:t>
            </w:r>
          </w:p>
        </w:tc>
        <w:tc>
          <w:tcPr>
            <w:tcW w:w="498" w:type="dxa"/>
            <w:textDirection w:val="btLr"/>
          </w:tcPr>
          <w:p w:rsidR="00B54C8C" w:rsidRPr="00B47F62" w:rsidRDefault="00C109E1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 xml:space="preserve">. Di </w:t>
            </w:r>
            <w:proofErr w:type="spellStart"/>
            <w:r>
              <w:rPr>
                <w:rFonts w:cs="Arial"/>
              </w:rPr>
              <w:t>rapp</w:t>
            </w:r>
            <w:proofErr w:type="spellEnd"/>
            <w:r>
              <w:rPr>
                <w:rFonts w:cs="Arial"/>
              </w:rPr>
              <w:t>. grafica</w:t>
            </w:r>
          </w:p>
        </w:tc>
        <w:tc>
          <w:tcPr>
            <w:tcW w:w="498" w:type="dxa"/>
            <w:textDirection w:val="btLr"/>
          </w:tcPr>
          <w:p w:rsidR="00B54C8C" w:rsidRPr="00B47F62" w:rsidRDefault="00B54C8C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Ed. Fisica</w:t>
            </w:r>
          </w:p>
        </w:tc>
      </w:tr>
      <w:tr w:rsidR="002E4E5E" w:rsidRPr="00B47F62" w:rsidTr="002E4E5E">
        <w:tc>
          <w:tcPr>
            <w:tcW w:w="1921" w:type="dxa"/>
          </w:tcPr>
          <w:p w:rsidR="002E4E5E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Lezione frontale</w:t>
            </w:r>
          </w:p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B54C8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54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09508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2E4E5E" w:rsidRPr="00B47F62" w:rsidTr="002E4E5E">
        <w:tc>
          <w:tcPr>
            <w:tcW w:w="1921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Lezione partecipata</w:t>
            </w: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4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2E4E5E" w:rsidRPr="00B47F62" w:rsidRDefault="002E4E5E" w:rsidP="0009508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109E1" w:rsidRPr="00B47F62" w:rsidTr="002E4E5E">
        <w:tc>
          <w:tcPr>
            <w:tcW w:w="1921" w:type="dxa"/>
          </w:tcPr>
          <w:p w:rsidR="00C109E1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Lavoro di gruppo</w:t>
            </w:r>
          </w:p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4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109E1" w:rsidRPr="00B47F62" w:rsidTr="002E4E5E">
        <w:tc>
          <w:tcPr>
            <w:tcW w:w="1921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Discussione</w:t>
            </w:r>
            <w:r w:rsidR="00CC0080">
              <w:rPr>
                <w:rFonts w:cs="Arial"/>
              </w:rPr>
              <w:t xml:space="preserve"> a tema</w:t>
            </w: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4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109E1" w:rsidRPr="00B47F62" w:rsidTr="002E4E5E">
        <w:tc>
          <w:tcPr>
            <w:tcW w:w="1921" w:type="dxa"/>
          </w:tcPr>
          <w:p w:rsidR="00C109E1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B47F62">
              <w:rPr>
                <w:rFonts w:cs="Arial"/>
              </w:rPr>
              <w:t>Problem</w:t>
            </w:r>
            <w:proofErr w:type="spellEnd"/>
            <w:r w:rsidRPr="00B47F62">
              <w:rPr>
                <w:rFonts w:cs="Arial"/>
              </w:rPr>
              <w:t xml:space="preserve"> </w:t>
            </w:r>
            <w:proofErr w:type="spellStart"/>
            <w:r w:rsidRPr="00B47F62">
              <w:rPr>
                <w:rFonts w:cs="Arial"/>
              </w:rPr>
              <w:t>solving</w:t>
            </w:r>
            <w:proofErr w:type="spellEnd"/>
          </w:p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4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109E1" w:rsidRPr="00B47F62" w:rsidTr="002E4E5E">
        <w:tc>
          <w:tcPr>
            <w:tcW w:w="1921" w:type="dxa"/>
          </w:tcPr>
          <w:p w:rsidR="00C109E1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Esercitazioni</w:t>
            </w:r>
          </w:p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4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109E1" w:rsidRPr="00B47F62" w:rsidTr="002E4E5E">
        <w:tc>
          <w:tcPr>
            <w:tcW w:w="1921" w:type="dxa"/>
          </w:tcPr>
          <w:p w:rsidR="00C109E1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Altro(specificare)</w:t>
            </w:r>
          </w:p>
          <w:p w:rsidR="00C109E1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109E1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1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4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109E1" w:rsidRPr="00B47F62" w:rsidRDefault="00C109E1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1B56D7" w:rsidRPr="00B47F62" w:rsidRDefault="001B56D7" w:rsidP="001B56D7">
      <w:pPr>
        <w:widowControl w:val="0"/>
        <w:numPr>
          <w:ilvl w:val="12"/>
          <w:numId w:val="0"/>
        </w:numPr>
        <w:rPr>
          <w:rFonts w:cs="Arial"/>
        </w:rPr>
      </w:pPr>
    </w:p>
    <w:p w:rsidR="001B56D7" w:rsidRDefault="001B56D7" w:rsidP="001B56D7">
      <w:pPr>
        <w:widowControl w:val="0"/>
        <w:numPr>
          <w:ilvl w:val="12"/>
          <w:numId w:val="0"/>
        </w:numPr>
        <w:rPr>
          <w:rFonts w:cs="Arial"/>
        </w:rPr>
      </w:pPr>
    </w:p>
    <w:p w:rsidR="001E0E58" w:rsidRDefault="001E0E58" w:rsidP="001B56D7">
      <w:pPr>
        <w:widowControl w:val="0"/>
        <w:numPr>
          <w:ilvl w:val="12"/>
          <w:numId w:val="0"/>
        </w:numPr>
        <w:rPr>
          <w:rFonts w:cs="Arial"/>
        </w:rPr>
      </w:pPr>
    </w:p>
    <w:p w:rsidR="001E0E58" w:rsidRPr="00B47F62" w:rsidRDefault="001E0E58" w:rsidP="001B56D7">
      <w:pPr>
        <w:widowControl w:val="0"/>
        <w:numPr>
          <w:ilvl w:val="12"/>
          <w:numId w:val="0"/>
        </w:numPr>
        <w:rPr>
          <w:rFonts w:cs="Arial"/>
        </w:rPr>
      </w:pPr>
    </w:p>
    <w:p w:rsidR="001B56D7" w:rsidRPr="00D80B25" w:rsidRDefault="002C47A7" w:rsidP="001B56D7">
      <w:pPr>
        <w:pStyle w:val="Titolo3"/>
        <w:numPr>
          <w:ilvl w:val="12"/>
          <w:numId w:val="0"/>
        </w:numPr>
        <w:jc w:val="both"/>
        <w:rPr>
          <w:rFonts w:asciiTheme="minorHAnsi" w:eastAsiaTheme="minorHAnsi" w:hAnsiTheme="minorHAnsi" w:cs="Arial"/>
          <w:bCs w:val="0"/>
          <w:color w:val="000000" w:themeColor="text1"/>
        </w:rPr>
      </w:pPr>
      <w:r w:rsidRPr="00D80B25">
        <w:rPr>
          <w:rFonts w:asciiTheme="minorHAnsi" w:eastAsiaTheme="minorHAnsi" w:hAnsiTheme="minorHAnsi" w:cs="Arial"/>
          <w:bCs w:val="0"/>
          <w:color w:val="000000" w:themeColor="text1"/>
        </w:rPr>
        <w:t xml:space="preserve"> MEZZI E SPAZI</w:t>
      </w:r>
    </w:p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  <w:r w:rsidRPr="00B47F62">
        <w:rPr>
          <w:rFonts w:cs="Arial"/>
        </w:rPr>
        <w:t>L'attività didattica si è avvalsa dei libri di testo in adozione, dizionari, codici, documenti, manuali, cartografia, appunti redatti dagli alunni durante le lezioni, riviste e libri specialistici consultati presso le biblioteche, opere multimediali, videocassette, diapositive.</w:t>
      </w:r>
    </w:p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  <w:r w:rsidRPr="00B47F62">
        <w:rPr>
          <w:rFonts w:cs="Arial"/>
        </w:rPr>
        <w:t>Le lezioni teoriche e pratiche si sono svolte, a seconda delle necessità, nelle aule tradizionalmente deputate all'attività didattica, ma anche nei laboratori (costruzione, topografia, tecnologia delle costruzioni), aule speciali (informatica), in auditorium, in palestra.</w:t>
      </w:r>
    </w:p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</w:p>
    <w:p w:rsidR="001B56D7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</w:p>
    <w:p w:rsidR="00CC0080" w:rsidRDefault="00CC0080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</w:p>
    <w:p w:rsidR="00CC0080" w:rsidRDefault="00CC0080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  <w:bookmarkStart w:id="0" w:name="_GoBack"/>
      <w:bookmarkEnd w:id="0"/>
    </w:p>
    <w:p w:rsidR="00CC0080" w:rsidRPr="00B47F62" w:rsidRDefault="00CC0080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</w:p>
    <w:tbl>
      <w:tblPr>
        <w:tblStyle w:val="Grigliatabella"/>
        <w:tblW w:w="10685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498"/>
        <w:gridCol w:w="498"/>
        <w:gridCol w:w="498"/>
        <w:gridCol w:w="498"/>
        <w:gridCol w:w="498"/>
        <w:gridCol w:w="498"/>
        <w:gridCol w:w="559"/>
        <w:gridCol w:w="422"/>
        <w:gridCol w:w="567"/>
        <w:gridCol w:w="425"/>
        <w:gridCol w:w="578"/>
        <w:gridCol w:w="498"/>
        <w:gridCol w:w="498"/>
        <w:gridCol w:w="498"/>
      </w:tblGrid>
      <w:tr w:rsidR="00CC0080" w:rsidRPr="00B47F62" w:rsidTr="0040409B">
        <w:trPr>
          <w:cantSplit/>
          <w:trHeight w:val="2250"/>
        </w:trPr>
        <w:tc>
          <w:tcPr>
            <w:tcW w:w="2518" w:type="dxa"/>
            <w:vAlign w:val="center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MEZZI</w:t>
            </w:r>
          </w:p>
        </w:tc>
        <w:tc>
          <w:tcPr>
            <w:tcW w:w="567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Religione</w:t>
            </w:r>
          </w:p>
        </w:tc>
        <w:tc>
          <w:tcPr>
            <w:tcW w:w="567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e </w:t>
            </w:r>
            <w:proofErr w:type="spellStart"/>
            <w:r>
              <w:rPr>
                <w:rFonts w:cs="Arial"/>
              </w:rPr>
              <w:t>lett</w:t>
            </w:r>
            <w:proofErr w:type="spellEnd"/>
            <w:r>
              <w:rPr>
                <w:rFonts w:cs="Arial"/>
              </w:rPr>
              <w:t>. italiana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Storia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</w:t>
            </w:r>
            <w:proofErr w:type="spellStart"/>
            <w:r>
              <w:rPr>
                <w:rFonts w:cs="Arial"/>
              </w:rPr>
              <w:t>stran</w:t>
            </w:r>
            <w:proofErr w:type="spellEnd"/>
            <w:r>
              <w:rPr>
                <w:rFonts w:cs="Arial"/>
              </w:rPr>
              <w:t xml:space="preserve">. </w:t>
            </w:r>
            <w:r w:rsidRPr="00B47F62">
              <w:rPr>
                <w:rFonts w:cs="Arial"/>
              </w:rPr>
              <w:t>(inglese)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Matematica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Fisica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Scienza della terra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Geografia</w:t>
            </w:r>
          </w:p>
        </w:tc>
        <w:tc>
          <w:tcPr>
            <w:tcW w:w="559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Diritto</w:t>
            </w:r>
          </w:p>
        </w:tc>
        <w:tc>
          <w:tcPr>
            <w:tcW w:w="422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Impianti</w:t>
            </w:r>
          </w:p>
        </w:tc>
        <w:tc>
          <w:tcPr>
            <w:tcW w:w="567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Geopedologia</w:t>
            </w:r>
            <w:proofErr w:type="spellEnd"/>
            <w:r>
              <w:rPr>
                <w:rFonts w:cs="Arial"/>
              </w:rPr>
              <w:t>/Estimo</w:t>
            </w:r>
          </w:p>
        </w:tc>
        <w:tc>
          <w:tcPr>
            <w:tcW w:w="425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Costruzioni</w:t>
            </w:r>
          </w:p>
        </w:tc>
        <w:tc>
          <w:tcPr>
            <w:tcW w:w="57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Topografia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>. informatiche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 xml:space="preserve">. Di </w:t>
            </w:r>
            <w:proofErr w:type="spellStart"/>
            <w:r>
              <w:rPr>
                <w:rFonts w:cs="Arial"/>
              </w:rPr>
              <w:t>rapp</w:t>
            </w:r>
            <w:proofErr w:type="spellEnd"/>
            <w:r>
              <w:rPr>
                <w:rFonts w:cs="Arial"/>
              </w:rPr>
              <w:t>. grafica</w:t>
            </w:r>
          </w:p>
        </w:tc>
        <w:tc>
          <w:tcPr>
            <w:tcW w:w="498" w:type="dxa"/>
            <w:textDirection w:val="btLr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Ed. Fisica</w:t>
            </w: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Libro di testo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Manuali e codici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Articoli di giornale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Fotocopie/dispense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Sussidi audiovisivi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B47F62">
              <w:rPr>
                <w:rFonts w:cs="Arial"/>
              </w:rPr>
              <w:t>Cd-rom</w:t>
            </w:r>
            <w:proofErr w:type="spellEnd"/>
            <w:r w:rsidRPr="00B47F62">
              <w:rPr>
                <w:rFonts w:cs="Arial"/>
              </w:rPr>
              <w:t xml:space="preserve"> e altro software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C0080" w:rsidRPr="00B47F62" w:rsidTr="0040409B">
        <w:tc>
          <w:tcPr>
            <w:tcW w:w="2518" w:type="dxa"/>
          </w:tcPr>
          <w:p w:rsidR="00CC0080" w:rsidRPr="00B47F62" w:rsidRDefault="00CC0080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Internet</w:t>
            </w: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9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2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7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CC0080" w:rsidRPr="00B47F62" w:rsidRDefault="00CC0080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498"/>
        <w:gridCol w:w="498"/>
        <w:gridCol w:w="498"/>
        <w:gridCol w:w="498"/>
        <w:gridCol w:w="498"/>
        <w:gridCol w:w="498"/>
        <w:gridCol w:w="556"/>
        <w:gridCol w:w="425"/>
        <w:gridCol w:w="567"/>
        <w:gridCol w:w="425"/>
        <w:gridCol w:w="567"/>
        <w:gridCol w:w="426"/>
        <w:gridCol w:w="141"/>
        <w:gridCol w:w="426"/>
        <w:gridCol w:w="567"/>
      </w:tblGrid>
      <w:tr w:rsidR="0040409B" w:rsidRPr="00B47F62" w:rsidTr="0040409B">
        <w:trPr>
          <w:cantSplit/>
          <w:trHeight w:val="2250"/>
        </w:trPr>
        <w:tc>
          <w:tcPr>
            <w:tcW w:w="2518" w:type="dxa"/>
            <w:vAlign w:val="center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SPAZI</w:t>
            </w:r>
          </w:p>
        </w:tc>
        <w:tc>
          <w:tcPr>
            <w:tcW w:w="567" w:type="dxa"/>
            <w:textDirection w:val="btLr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Religione</w:t>
            </w:r>
          </w:p>
        </w:tc>
        <w:tc>
          <w:tcPr>
            <w:tcW w:w="567" w:type="dxa"/>
            <w:textDirection w:val="btLr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Li</w:t>
            </w:r>
            <w:r>
              <w:rPr>
                <w:rFonts w:cs="Arial"/>
              </w:rPr>
              <w:t xml:space="preserve">ngua e </w:t>
            </w:r>
            <w:proofErr w:type="spellStart"/>
            <w:r>
              <w:rPr>
                <w:rFonts w:cs="Arial"/>
              </w:rPr>
              <w:t>lett</w:t>
            </w:r>
            <w:proofErr w:type="spellEnd"/>
            <w:r>
              <w:rPr>
                <w:rFonts w:cs="Arial"/>
              </w:rPr>
              <w:t xml:space="preserve">. </w:t>
            </w:r>
            <w:r w:rsidRPr="00B47F62">
              <w:rPr>
                <w:rFonts w:cs="Arial"/>
              </w:rPr>
              <w:t>italiana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Storia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</w:t>
            </w:r>
            <w:proofErr w:type="spellStart"/>
            <w:r>
              <w:rPr>
                <w:rFonts w:cs="Arial"/>
              </w:rPr>
              <w:t>stran</w:t>
            </w:r>
            <w:proofErr w:type="spellEnd"/>
            <w:r>
              <w:rPr>
                <w:rFonts w:cs="Arial"/>
              </w:rPr>
              <w:t>.</w:t>
            </w:r>
            <w:r w:rsidRPr="00B47F62">
              <w:rPr>
                <w:rFonts w:cs="Arial"/>
              </w:rPr>
              <w:t xml:space="preserve"> (inglese)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Matematica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Fisica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Scienza della terra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Geografia</w:t>
            </w:r>
          </w:p>
        </w:tc>
        <w:tc>
          <w:tcPr>
            <w:tcW w:w="556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Diritto</w:t>
            </w:r>
          </w:p>
        </w:tc>
        <w:tc>
          <w:tcPr>
            <w:tcW w:w="425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Impianti</w:t>
            </w:r>
          </w:p>
        </w:tc>
        <w:tc>
          <w:tcPr>
            <w:tcW w:w="567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Geopedologia</w:t>
            </w:r>
            <w:proofErr w:type="spellEnd"/>
            <w:r>
              <w:rPr>
                <w:rFonts w:cs="Arial"/>
              </w:rPr>
              <w:t>/Estimo</w:t>
            </w:r>
          </w:p>
        </w:tc>
        <w:tc>
          <w:tcPr>
            <w:tcW w:w="425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Costruzioni</w:t>
            </w:r>
          </w:p>
        </w:tc>
        <w:tc>
          <w:tcPr>
            <w:tcW w:w="567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Topografia</w:t>
            </w:r>
          </w:p>
        </w:tc>
        <w:tc>
          <w:tcPr>
            <w:tcW w:w="567" w:type="dxa"/>
            <w:gridSpan w:val="2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>. informatiche</w:t>
            </w:r>
          </w:p>
        </w:tc>
        <w:tc>
          <w:tcPr>
            <w:tcW w:w="426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 xml:space="preserve">. Di </w:t>
            </w:r>
            <w:proofErr w:type="spellStart"/>
            <w:r>
              <w:rPr>
                <w:rFonts w:cs="Arial"/>
              </w:rPr>
              <w:t>rapp</w:t>
            </w:r>
            <w:proofErr w:type="spellEnd"/>
            <w:r>
              <w:rPr>
                <w:rFonts w:cs="Arial"/>
              </w:rPr>
              <w:t>. grafica</w:t>
            </w:r>
          </w:p>
        </w:tc>
        <w:tc>
          <w:tcPr>
            <w:tcW w:w="567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Ed. Fisica</w:t>
            </w:r>
          </w:p>
        </w:tc>
      </w:tr>
      <w:tr w:rsidR="0040409B" w:rsidRPr="00B47F62" w:rsidTr="0040409B">
        <w:tc>
          <w:tcPr>
            <w:tcW w:w="2518" w:type="dxa"/>
          </w:tcPr>
          <w:p w:rsidR="0040409B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Aula</w:t>
            </w:r>
          </w:p>
          <w:p w:rsidR="009C4047" w:rsidRPr="00B47F62" w:rsidRDefault="009C4047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Laboratorio multimediale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9C4047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Laboratorio</w:t>
            </w: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 xml:space="preserve"> linguistico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40409B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Aula audiovisivi</w:t>
            </w:r>
          </w:p>
          <w:p w:rsidR="009C4047" w:rsidRPr="00B47F62" w:rsidRDefault="009C4047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40409B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Palestra</w:t>
            </w:r>
          </w:p>
          <w:p w:rsidR="009C4047" w:rsidRPr="00B47F62" w:rsidRDefault="009C4047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9C4047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Laboratorio</w:t>
            </w: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 xml:space="preserve"> informatica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9C4047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 xml:space="preserve">Laboratorio </w:t>
            </w: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B47F62">
              <w:rPr>
                <w:rFonts w:cs="Arial"/>
              </w:rPr>
              <w:t>cad</w:t>
            </w:r>
            <w:proofErr w:type="spellEnd"/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9C4047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 xml:space="preserve">Laboratorio </w:t>
            </w: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topografia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40409B">
        <w:tc>
          <w:tcPr>
            <w:tcW w:w="2518" w:type="dxa"/>
          </w:tcPr>
          <w:p w:rsidR="009C4047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Laboratorio</w:t>
            </w: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 xml:space="preserve"> impianti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56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6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1B56D7" w:rsidRPr="002C47A7" w:rsidRDefault="002C47A7" w:rsidP="001B56D7">
      <w:pPr>
        <w:pStyle w:val="Titolo3"/>
        <w:numPr>
          <w:ilvl w:val="12"/>
          <w:numId w:val="0"/>
        </w:numPr>
        <w:rPr>
          <w:rFonts w:asciiTheme="minorHAnsi" w:eastAsiaTheme="minorHAnsi" w:hAnsiTheme="minorHAnsi" w:cs="Arial"/>
          <w:bCs w:val="0"/>
          <w:color w:val="000000" w:themeColor="text1"/>
        </w:rPr>
      </w:pPr>
      <w:r w:rsidRPr="002C47A7">
        <w:rPr>
          <w:rFonts w:asciiTheme="minorHAnsi" w:eastAsiaTheme="minorHAnsi" w:hAnsiTheme="minorHAnsi" w:cs="Arial"/>
          <w:bCs w:val="0"/>
          <w:color w:val="000000" w:themeColor="text1"/>
        </w:rPr>
        <w:lastRenderedPageBreak/>
        <w:t>TEMPI</w:t>
      </w:r>
      <w:r w:rsidR="001B56D7" w:rsidRPr="002C47A7">
        <w:rPr>
          <w:rFonts w:asciiTheme="minorHAnsi" w:eastAsiaTheme="minorHAnsi" w:hAnsiTheme="minorHAnsi" w:cs="Arial"/>
          <w:bCs w:val="0"/>
          <w:color w:val="000000" w:themeColor="text1"/>
        </w:rPr>
        <w:t xml:space="preserve"> </w:t>
      </w:r>
    </w:p>
    <w:p w:rsidR="001B56D7" w:rsidRDefault="001B56D7" w:rsidP="0040409B">
      <w:pPr>
        <w:widowControl w:val="0"/>
        <w:numPr>
          <w:ilvl w:val="12"/>
          <w:numId w:val="0"/>
        </w:numPr>
        <w:tabs>
          <w:tab w:val="left" w:pos="5812"/>
        </w:tabs>
        <w:jc w:val="both"/>
        <w:rPr>
          <w:rFonts w:cs="Arial"/>
        </w:rPr>
      </w:pPr>
      <w:r w:rsidRPr="00B47F62">
        <w:rPr>
          <w:rFonts w:cs="Arial"/>
        </w:rPr>
        <w:t>I tempi di svolgimento dell'attività didattico-educativa sono stati indicati all'inizio dell’anno da ciascun docente nei rispettivi piani di lavoro e in molti casi sono stati rispettati. In altri, però, sono stati oggetto di revisione per una serie di cause che si sono venute a verificare nel corso dell’anno scolastico: tendenza a sottrarsi alle verifiche e a procrastinarne i tempi, azione di rinforzo delle conoscenze acquisite ma non consolidate, necessità di approfondimenti e correlazioni con altre discipline.</w:t>
      </w:r>
    </w:p>
    <w:p w:rsidR="009C4047" w:rsidRDefault="009C4047" w:rsidP="0040409B">
      <w:pPr>
        <w:widowControl w:val="0"/>
        <w:numPr>
          <w:ilvl w:val="12"/>
          <w:numId w:val="0"/>
        </w:numPr>
        <w:tabs>
          <w:tab w:val="left" w:pos="5812"/>
        </w:tabs>
        <w:jc w:val="both"/>
        <w:rPr>
          <w:rFonts w:cs="Arial"/>
        </w:rPr>
      </w:pPr>
    </w:p>
    <w:p w:rsidR="009C4047" w:rsidRPr="00B47F62" w:rsidRDefault="009C4047" w:rsidP="0040409B">
      <w:pPr>
        <w:widowControl w:val="0"/>
        <w:numPr>
          <w:ilvl w:val="12"/>
          <w:numId w:val="0"/>
        </w:numPr>
        <w:tabs>
          <w:tab w:val="left" w:pos="5812"/>
        </w:tabs>
        <w:jc w:val="both"/>
        <w:rPr>
          <w:rFonts w:cs="Arial"/>
        </w:rPr>
      </w:pPr>
    </w:p>
    <w:tbl>
      <w:tblPr>
        <w:tblStyle w:val="Grigliatabella"/>
        <w:tblW w:w="10900" w:type="dxa"/>
        <w:tblLook w:val="04A0" w:firstRow="1" w:lastRow="0" w:firstColumn="1" w:lastColumn="0" w:noHBand="0" w:noVBand="1"/>
      </w:tblPr>
      <w:tblGrid>
        <w:gridCol w:w="2802"/>
        <w:gridCol w:w="567"/>
        <w:gridCol w:w="498"/>
        <w:gridCol w:w="502"/>
        <w:gridCol w:w="541"/>
        <w:gridCol w:w="498"/>
        <w:gridCol w:w="512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40409B" w:rsidRPr="00B47F62" w:rsidTr="001E0E58">
        <w:trPr>
          <w:cantSplit/>
          <w:trHeight w:val="2250"/>
        </w:trPr>
        <w:tc>
          <w:tcPr>
            <w:tcW w:w="2802" w:type="dxa"/>
            <w:vAlign w:val="center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B47F62">
              <w:rPr>
                <w:rFonts w:cs="Arial"/>
                <w:b/>
              </w:rPr>
              <w:t>STRUMENTI DI VERIFICA</w:t>
            </w:r>
          </w:p>
        </w:tc>
        <w:tc>
          <w:tcPr>
            <w:tcW w:w="567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Religione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e </w:t>
            </w:r>
            <w:proofErr w:type="spellStart"/>
            <w:r>
              <w:rPr>
                <w:rFonts w:cs="Arial"/>
              </w:rPr>
              <w:t>lett</w:t>
            </w:r>
            <w:proofErr w:type="spellEnd"/>
            <w:r>
              <w:rPr>
                <w:rFonts w:cs="Arial"/>
              </w:rPr>
              <w:t>. italiana</w:t>
            </w:r>
          </w:p>
        </w:tc>
        <w:tc>
          <w:tcPr>
            <w:tcW w:w="502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Storia</w:t>
            </w:r>
          </w:p>
        </w:tc>
        <w:tc>
          <w:tcPr>
            <w:tcW w:w="541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 xml:space="preserve">Lingua </w:t>
            </w:r>
            <w:proofErr w:type="spellStart"/>
            <w:r>
              <w:rPr>
                <w:rFonts w:cs="Arial"/>
              </w:rPr>
              <w:t>stran</w:t>
            </w:r>
            <w:proofErr w:type="spellEnd"/>
            <w:r>
              <w:rPr>
                <w:rFonts w:cs="Arial"/>
              </w:rPr>
              <w:t xml:space="preserve">. </w:t>
            </w:r>
            <w:r w:rsidRPr="00B47F62">
              <w:rPr>
                <w:rFonts w:cs="Arial"/>
              </w:rPr>
              <w:t>(inglese)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Matematica</w:t>
            </w:r>
          </w:p>
        </w:tc>
        <w:tc>
          <w:tcPr>
            <w:tcW w:w="512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Fisica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right="113" w:firstLine="662"/>
              <w:rPr>
                <w:rFonts w:cs="Arial"/>
              </w:rPr>
            </w:pPr>
            <w:r>
              <w:rPr>
                <w:rFonts w:cs="Arial"/>
              </w:rPr>
              <w:t>Scienza della terra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Geografia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Diritto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Impianti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Geopedologia</w:t>
            </w:r>
            <w:proofErr w:type="spellEnd"/>
            <w:r>
              <w:rPr>
                <w:rFonts w:cs="Arial"/>
              </w:rPr>
              <w:t>/Estimo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Costruzioni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Topografia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>. informatiche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Tecn</w:t>
            </w:r>
            <w:proofErr w:type="spellEnd"/>
            <w:r>
              <w:rPr>
                <w:rFonts w:cs="Arial"/>
              </w:rPr>
              <w:t xml:space="preserve">. Di </w:t>
            </w:r>
            <w:proofErr w:type="spellStart"/>
            <w:r>
              <w:rPr>
                <w:rFonts w:cs="Arial"/>
              </w:rPr>
              <w:t>rapp</w:t>
            </w:r>
            <w:proofErr w:type="spellEnd"/>
            <w:r>
              <w:rPr>
                <w:rFonts w:cs="Arial"/>
              </w:rPr>
              <w:t>. grafica</w:t>
            </w:r>
          </w:p>
        </w:tc>
        <w:tc>
          <w:tcPr>
            <w:tcW w:w="498" w:type="dxa"/>
            <w:textDirection w:val="btLr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ind w:left="113" w:right="113"/>
              <w:rPr>
                <w:rFonts w:cs="Arial"/>
              </w:rPr>
            </w:pPr>
            <w:r w:rsidRPr="00B47F62">
              <w:rPr>
                <w:rFonts w:cs="Arial"/>
              </w:rPr>
              <w:t>Ed. Fisica</w:t>
            </w: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Interrogazione lunga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Interrogazione breve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Discussione a tema 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Quesiti a risposta multipla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Quesiti a risposta singola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Trattazione sintetica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Progetto</w:t>
            </w:r>
          </w:p>
        </w:tc>
        <w:tc>
          <w:tcPr>
            <w:tcW w:w="567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760C8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B47F62">
              <w:rPr>
                <w:rFonts w:cs="Arial"/>
              </w:rPr>
              <w:t>Esercizi</w:t>
            </w:r>
            <w:r w:rsidR="001E0E58">
              <w:rPr>
                <w:rFonts w:cs="Arial"/>
              </w:rPr>
              <w:t>taioni</w:t>
            </w:r>
            <w:proofErr w:type="spellEnd"/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Analisi di casi pratici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Osservazione diretta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409B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1E0E58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47F62">
              <w:rPr>
                <w:rFonts w:cs="Arial"/>
              </w:rPr>
              <w:t>Analisi di testi</w:t>
            </w:r>
          </w:p>
        </w:tc>
        <w:tc>
          <w:tcPr>
            <w:tcW w:w="567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40409B" w:rsidRPr="00B47F62" w:rsidRDefault="0040409B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E0E58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Altro ( specificare)</w:t>
            </w:r>
          </w:p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E0E58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E0E58" w:rsidRPr="00B47F62" w:rsidTr="001E0E58">
        <w:tc>
          <w:tcPr>
            <w:tcW w:w="2802" w:type="dxa"/>
          </w:tcPr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1E0E58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67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2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1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2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40409B">
            <w:pPr>
              <w:autoSpaceDE w:val="0"/>
              <w:autoSpaceDN w:val="0"/>
              <w:adjustRightInd w:val="0"/>
              <w:ind w:left="-549" w:firstLine="662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8" w:type="dxa"/>
          </w:tcPr>
          <w:p w:rsidR="001E0E58" w:rsidRPr="00B47F62" w:rsidRDefault="001E0E58" w:rsidP="00514C9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1B56D7" w:rsidRPr="00D80B25" w:rsidRDefault="001B56D7" w:rsidP="001B56D7">
      <w:pPr>
        <w:rPr>
          <w:rFonts w:cs="Arial"/>
          <w:b/>
          <w:color w:val="000000" w:themeColor="text1"/>
        </w:rPr>
      </w:pPr>
      <w:r w:rsidRPr="00D80B25">
        <w:rPr>
          <w:rFonts w:cs="Arial"/>
          <w:b/>
          <w:color w:val="000000" w:themeColor="text1"/>
        </w:rPr>
        <w:lastRenderedPageBreak/>
        <w:t>CRITERI E STRUMENTI DI VALUTAZIONE</w:t>
      </w:r>
    </w:p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  <w:r w:rsidRPr="00B47F62">
        <w:rPr>
          <w:rFonts w:cs="Arial"/>
        </w:rPr>
        <w:t>La verifica dell’apprendimento è stata periodicamente effettuata dai docenti al termine di ciascuna unità didattica</w:t>
      </w:r>
      <w:r>
        <w:rPr>
          <w:rFonts w:cs="Arial"/>
        </w:rPr>
        <w:t xml:space="preserve"> o di ogni modulo</w:t>
      </w:r>
      <w:r w:rsidRPr="00B47F62">
        <w:rPr>
          <w:rFonts w:cs="Arial"/>
        </w:rPr>
        <w:t xml:space="preserve"> e a conclusione di parti più complete del programma svolto, attraverso domande dirette, discussioni</w:t>
      </w:r>
      <w:r>
        <w:rPr>
          <w:rFonts w:cs="Arial"/>
        </w:rPr>
        <w:t xml:space="preserve"> a tema</w:t>
      </w:r>
      <w:r w:rsidRPr="00B47F62">
        <w:rPr>
          <w:rFonts w:cs="Arial"/>
        </w:rPr>
        <w:t>, tradizionali verifiche orali e scritte, esercitazione, prove tecnico-grafiche e strutturate, in maniera da raccogliere la più vasta, variegata e articolata informazione che serve per formulare una completa valutazione del discente e della sua generale preparazione.</w:t>
      </w:r>
    </w:p>
    <w:p w:rsidR="001B56D7" w:rsidRPr="00B47F62" w:rsidRDefault="001B56D7" w:rsidP="001B56D7">
      <w:pPr>
        <w:widowControl w:val="0"/>
        <w:numPr>
          <w:ilvl w:val="12"/>
          <w:numId w:val="0"/>
        </w:numPr>
        <w:jc w:val="both"/>
        <w:rPr>
          <w:rFonts w:cs="Arial"/>
        </w:rPr>
      </w:pPr>
      <w:r w:rsidRPr="00B47F62">
        <w:rPr>
          <w:rFonts w:cs="Arial"/>
        </w:rPr>
        <w:t>Per ogni disciplina, la valutazione è avvenuta secondo opportuni indicatori e descrittori che sono stati approvati, dal Collegio dei Docenti, nel POF.</w:t>
      </w:r>
    </w:p>
    <w:p w:rsidR="00D80B25" w:rsidRDefault="00D80B25" w:rsidP="00D80B25">
      <w:pPr>
        <w:pStyle w:val="Rientrocorpodeltesto"/>
        <w:tabs>
          <w:tab w:val="left" w:pos="1309"/>
          <w:tab w:val="left" w:pos="2244"/>
        </w:tabs>
        <w:spacing w:line="360" w:lineRule="auto"/>
        <w:ind w:left="0"/>
        <w:rPr>
          <w:rFonts w:eastAsia="Calibri" w:cs="Arial"/>
          <w:b/>
          <w:color w:val="000000" w:themeColor="text1"/>
        </w:rPr>
      </w:pPr>
    </w:p>
    <w:p w:rsidR="001B56D7" w:rsidRPr="00D80B25" w:rsidRDefault="001B56D7" w:rsidP="00D80B25">
      <w:pPr>
        <w:pStyle w:val="Rientrocorpodeltesto"/>
        <w:tabs>
          <w:tab w:val="left" w:pos="1309"/>
          <w:tab w:val="left" w:pos="2244"/>
        </w:tabs>
        <w:spacing w:line="360" w:lineRule="auto"/>
        <w:ind w:left="0"/>
        <w:rPr>
          <w:rFonts w:eastAsia="Calibri" w:cs="Arial"/>
          <w:b/>
          <w:color w:val="000000" w:themeColor="text1"/>
        </w:rPr>
      </w:pPr>
      <w:r w:rsidRPr="00D80B25">
        <w:rPr>
          <w:rFonts w:eastAsia="Calibri" w:cs="Arial"/>
          <w:b/>
          <w:color w:val="000000" w:themeColor="text1"/>
        </w:rPr>
        <w:t>INDICATORI  E  DESCRITTORI  DELLA  VALUTAZIONE</w:t>
      </w:r>
    </w:p>
    <w:tbl>
      <w:tblPr>
        <w:tblW w:w="93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579"/>
        <w:gridCol w:w="2931"/>
        <w:gridCol w:w="3036"/>
      </w:tblGrid>
      <w:tr w:rsidR="001B56D7" w:rsidRPr="00B47F62" w:rsidTr="00514C9F">
        <w:trPr>
          <w:cantSplit/>
          <w:trHeight w:val="2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Voto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  <w:b/>
              </w:rPr>
            </w:pPr>
            <w:r w:rsidRPr="00B47F62">
              <w:rPr>
                <w:rFonts w:eastAsia="Calibri" w:cs="Arial"/>
                <w:b/>
              </w:rPr>
              <w:t>Conoscenze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  <w:b/>
              </w:rPr>
            </w:pPr>
            <w:r w:rsidRPr="00B47F62">
              <w:rPr>
                <w:rFonts w:eastAsia="Calibri" w:cs="Arial"/>
                <w:b/>
              </w:rPr>
              <w:t>Competenze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jc w:val="center"/>
              <w:rPr>
                <w:rFonts w:eastAsia="Calibri" w:cs="Arial"/>
                <w:b/>
              </w:rPr>
            </w:pPr>
            <w:r w:rsidRPr="00B47F62">
              <w:rPr>
                <w:rFonts w:eastAsia="Calibri" w:cs="Arial"/>
                <w:b/>
              </w:rPr>
              <w:t>Capacità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1-4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 xml:space="preserve"> </w:t>
            </w:r>
          </w:p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Conoscenze  quasi inesistenti o frammentarie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le conoscenze in maniera scorretta. Si esprime in modo scorretto ed improprio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Collega le conoscenze in modo confuso; effettua analisi con gravi errori. Compie sintesi approssimate.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Conoscenze superficiali e incomplete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 conoscenze con imperfezioni. Si esprime con qualche difficoltà nel linguaggio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Gestisce con difficoltà, e solo con aiuto, situazioni nuove semplici.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Conoscenza essenziale dei contenuti minimi di base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conoscenze senza commettere errori sostanziali. Si esprime in maniera semplice e corretta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Rielabora in modo corretto  informazioni e gestisce  situazioni nuove in modo accettabile.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Conoscenze abbastanza complete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autonomamente  conoscenze anche a problemi complessi. Espone in modo corretto e appropriato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Rielabora in modo corretto  informazioni e gestisce  situazioni nuove in modo accettabile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lastRenderedPageBreak/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Conoscenze complete, approfondite e ben coordinate</w:t>
            </w:r>
          </w:p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in maniera autonoma conoscenze. Espone in modo corretto e con proprietà linguistica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Rielabora in modo corretto e completo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Conoscenze organiche e articolate con approfondimenti autonomi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 conoscenze in maniera autonoma anche a problemi complessi. Espone in modo fluido e organico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Rielabora in modo corretto, completo e autonomo</w:t>
            </w:r>
          </w:p>
        </w:tc>
      </w:tr>
      <w:tr w:rsidR="001B56D7" w:rsidRPr="00B47F62" w:rsidTr="00514C9F">
        <w:trPr>
          <w:cantSplit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jc w:val="center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10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Conoscenze organiche, approfondite ed ampliate in modo del tutto personale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D7" w:rsidRPr="00B47F62" w:rsidRDefault="001B56D7" w:rsidP="00514C9F">
            <w:pPr>
              <w:pStyle w:val="Rientrocorpodeltesto"/>
              <w:tabs>
                <w:tab w:val="left" w:pos="-230"/>
                <w:tab w:val="left" w:pos="2244"/>
              </w:tabs>
              <w:snapToGrid w:val="0"/>
              <w:spacing w:line="360" w:lineRule="auto"/>
              <w:ind w:left="-70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Applica  conoscenze in maniera autonoma e scientifica, anche a problemi complessi. Compie analisi approfondite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D7" w:rsidRPr="00B47F62" w:rsidRDefault="001B56D7" w:rsidP="00514C9F">
            <w:pPr>
              <w:pStyle w:val="Rientrocorpodeltesto"/>
              <w:tabs>
                <w:tab w:val="left" w:pos="0"/>
                <w:tab w:val="left" w:pos="2244"/>
              </w:tabs>
              <w:snapToGrid w:val="0"/>
              <w:spacing w:line="360" w:lineRule="auto"/>
              <w:ind w:left="0" w:firstLine="53"/>
              <w:rPr>
                <w:rFonts w:eastAsia="Calibri" w:cs="Arial"/>
              </w:rPr>
            </w:pPr>
            <w:r w:rsidRPr="00B47F62">
              <w:rPr>
                <w:rFonts w:eastAsia="Calibri" w:cs="Arial"/>
              </w:rPr>
              <w:t>Sa rielaborare correttamente ed approfondire in modo autonomo e critico situazioni complesse</w:t>
            </w:r>
          </w:p>
        </w:tc>
      </w:tr>
    </w:tbl>
    <w:p w:rsidR="007420C7" w:rsidRPr="00B47F62" w:rsidRDefault="007420C7" w:rsidP="007420C7">
      <w:pPr>
        <w:rPr>
          <w:rFonts w:cs="Arial"/>
        </w:rPr>
      </w:pPr>
    </w:p>
    <w:p w:rsidR="00D80B25" w:rsidRDefault="00D80B25" w:rsidP="007420C7">
      <w:pPr>
        <w:rPr>
          <w:rFonts w:cs="Arial"/>
        </w:rPr>
      </w:pPr>
    </w:p>
    <w:p w:rsidR="00D80B25" w:rsidRDefault="00D80B25" w:rsidP="007420C7">
      <w:pPr>
        <w:rPr>
          <w:rFonts w:cs="Arial"/>
        </w:rPr>
      </w:pPr>
    </w:p>
    <w:p w:rsidR="00D80B25" w:rsidRDefault="00D80B25" w:rsidP="007420C7">
      <w:pPr>
        <w:rPr>
          <w:rFonts w:cs="Arial"/>
        </w:rPr>
      </w:pPr>
    </w:p>
    <w:p w:rsidR="00D80B25" w:rsidRDefault="00D80B25" w:rsidP="007420C7">
      <w:pPr>
        <w:rPr>
          <w:rFonts w:cs="Arial"/>
        </w:rPr>
      </w:pPr>
    </w:p>
    <w:p w:rsidR="007420C7" w:rsidRDefault="00D80B25" w:rsidP="007420C7">
      <w:pPr>
        <w:rPr>
          <w:rFonts w:cs="Arial"/>
        </w:rPr>
      </w:pPr>
      <w:r>
        <w:rPr>
          <w:rFonts w:cs="Arial"/>
        </w:rPr>
        <w:t xml:space="preserve">Data </w:t>
      </w:r>
    </w:p>
    <w:p w:rsidR="00D80B25" w:rsidRPr="00B47F62" w:rsidRDefault="00D80B25" w:rsidP="007420C7">
      <w:pPr>
        <w:rPr>
          <w:rFonts w:cs="Arial"/>
        </w:rPr>
      </w:pPr>
      <w:r>
        <w:rPr>
          <w:rFonts w:cs="Arial"/>
        </w:rPr>
        <w:t>…………………………………………………..</w:t>
      </w:r>
    </w:p>
    <w:p w:rsidR="007420C7" w:rsidRPr="00B47F62" w:rsidRDefault="007420C7" w:rsidP="007420C7">
      <w:pPr>
        <w:rPr>
          <w:rFonts w:cs="Arial"/>
        </w:rPr>
      </w:pPr>
    </w:p>
    <w:p w:rsidR="009A0749" w:rsidRDefault="00D80B25" w:rsidP="00D80B25">
      <w:pPr>
        <w:ind w:left="4956" w:firstLine="708"/>
        <w:jc w:val="center"/>
        <w:rPr>
          <w:rFonts w:cs="Arial"/>
        </w:rPr>
      </w:pPr>
      <w:r>
        <w:rPr>
          <w:rFonts w:cs="Arial"/>
        </w:rPr>
        <w:t>Firma del coordinatore</w:t>
      </w:r>
    </w:p>
    <w:p w:rsidR="009B189E" w:rsidRPr="00B47F62" w:rsidRDefault="005E1E13" w:rsidP="005E1E13">
      <w:pPr>
        <w:jc w:val="right"/>
        <w:rPr>
          <w:rFonts w:cs="Arial"/>
        </w:rPr>
      </w:pPr>
      <w:r>
        <w:rPr>
          <w:rFonts w:cs="Arial"/>
        </w:rPr>
        <w:t>……………………………………………………………</w:t>
      </w:r>
    </w:p>
    <w:sectPr w:rsidR="009B189E" w:rsidRPr="00B47F62" w:rsidSect="001206D0"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3D" w:rsidRDefault="00D5063D" w:rsidP="00CD2474">
      <w:pPr>
        <w:spacing w:after="0" w:line="240" w:lineRule="auto"/>
      </w:pPr>
      <w:r>
        <w:separator/>
      </w:r>
    </w:p>
  </w:endnote>
  <w:endnote w:type="continuationSeparator" w:id="0">
    <w:p w:rsidR="00D5063D" w:rsidRDefault="00D5063D" w:rsidP="00CD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3D" w:rsidRDefault="00D5063D" w:rsidP="00CD2474">
      <w:pPr>
        <w:spacing w:after="0" w:line="240" w:lineRule="auto"/>
      </w:pPr>
      <w:r>
        <w:separator/>
      </w:r>
    </w:p>
  </w:footnote>
  <w:footnote w:type="continuationSeparator" w:id="0">
    <w:p w:rsidR="00D5063D" w:rsidRDefault="00D5063D" w:rsidP="00CD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D69BEC"/>
    <w:lvl w:ilvl="0">
      <w:numFmt w:val="bullet"/>
      <w:lvlText w:val="*"/>
      <w:lvlJc w:val="left"/>
    </w:lvl>
  </w:abstractNum>
  <w:abstractNum w:abstractNumId="1">
    <w:nsid w:val="07306063"/>
    <w:multiLevelType w:val="singleLevel"/>
    <w:tmpl w:val="D9BEC8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0FA01EB2"/>
    <w:multiLevelType w:val="hybridMultilevel"/>
    <w:tmpl w:val="9F4C9A2C"/>
    <w:lvl w:ilvl="0" w:tplc="0410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3">
    <w:nsid w:val="12C25D23"/>
    <w:multiLevelType w:val="hybridMultilevel"/>
    <w:tmpl w:val="A3125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E7244"/>
    <w:multiLevelType w:val="multilevel"/>
    <w:tmpl w:val="131438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50" w:hanging="1440"/>
      </w:pPr>
      <w:rPr>
        <w:rFonts w:hint="default"/>
      </w:rPr>
    </w:lvl>
  </w:abstractNum>
  <w:abstractNum w:abstractNumId="5">
    <w:nsid w:val="1A530A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207FBD"/>
    <w:multiLevelType w:val="hybridMultilevel"/>
    <w:tmpl w:val="32344B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507E6"/>
    <w:multiLevelType w:val="hybridMultilevel"/>
    <w:tmpl w:val="5F1C331C"/>
    <w:lvl w:ilvl="0" w:tplc="04100007">
      <w:start w:val="1"/>
      <w:numFmt w:val="bullet"/>
      <w:lvlText w:val="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8">
    <w:nsid w:val="2BB73ADF"/>
    <w:multiLevelType w:val="multilevel"/>
    <w:tmpl w:val="C91A5E1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2D206E4A"/>
    <w:multiLevelType w:val="singleLevel"/>
    <w:tmpl w:val="D9BEC8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>
    <w:nsid w:val="2E291291"/>
    <w:multiLevelType w:val="hybridMultilevel"/>
    <w:tmpl w:val="14C2D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1338B"/>
    <w:multiLevelType w:val="singleLevel"/>
    <w:tmpl w:val="D9BEC8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306F4F3A"/>
    <w:multiLevelType w:val="hybridMultilevel"/>
    <w:tmpl w:val="751AD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E3B4B"/>
    <w:multiLevelType w:val="hybridMultilevel"/>
    <w:tmpl w:val="E9A2955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348F230E"/>
    <w:multiLevelType w:val="hybridMultilevel"/>
    <w:tmpl w:val="2F286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96A37"/>
    <w:multiLevelType w:val="hybridMultilevel"/>
    <w:tmpl w:val="1EF02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2549B"/>
    <w:multiLevelType w:val="hybridMultilevel"/>
    <w:tmpl w:val="07BE6776"/>
    <w:lvl w:ilvl="0" w:tplc="B75CBDF4"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F">
      <w:start w:val="1"/>
      <w:numFmt w:val="decimal"/>
      <w:lvlText w:val="%2."/>
      <w:lvlJc w:val="left"/>
      <w:pPr>
        <w:tabs>
          <w:tab w:val="num" w:pos="2067"/>
        </w:tabs>
        <w:ind w:left="2067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7">
    <w:nsid w:val="3A760CCC"/>
    <w:multiLevelType w:val="hybridMultilevel"/>
    <w:tmpl w:val="39ACDF78"/>
    <w:lvl w:ilvl="0" w:tplc="3C82C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B2AD7"/>
    <w:multiLevelType w:val="hybridMultilevel"/>
    <w:tmpl w:val="6604183A"/>
    <w:lvl w:ilvl="0" w:tplc="3C82C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A765A"/>
    <w:multiLevelType w:val="hybridMultilevel"/>
    <w:tmpl w:val="596CF0A6"/>
    <w:lvl w:ilvl="0" w:tplc="3244A564">
      <w:start w:val="1"/>
      <w:numFmt w:val="lowerLetter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72F20"/>
    <w:multiLevelType w:val="hybridMultilevel"/>
    <w:tmpl w:val="A46EAA18"/>
    <w:lvl w:ilvl="0" w:tplc="F58223C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56165462"/>
    <w:multiLevelType w:val="singleLevel"/>
    <w:tmpl w:val="D9BEC8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>
    <w:nsid w:val="5CBC6DB7"/>
    <w:multiLevelType w:val="hybridMultilevel"/>
    <w:tmpl w:val="B2168244"/>
    <w:lvl w:ilvl="0" w:tplc="F58223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E0C2E5D"/>
    <w:multiLevelType w:val="hybridMultilevel"/>
    <w:tmpl w:val="D94AA034"/>
    <w:lvl w:ilvl="0" w:tplc="04100007">
      <w:start w:val="1"/>
      <w:numFmt w:val="bullet"/>
      <w:lvlText w:val=""/>
      <w:lvlJc w:val="left"/>
      <w:pPr>
        <w:ind w:left="88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>
    <w:nsid w:val="5F522104"/>
    <w:multiLevelType w:val="hybridMultilevel"/>
    <w:tmpl w:val="8584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2135D"/>
    <w:multiLevelType w:val="singleLevel"/>
    <w:tmpl w:val="D9BEC8E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>
    <w:nsid w:val="6EE343F3"/>
    <w:multiLevelType w:val="hybridMultilevel"/>
    <w:tmpl w:val="1E643884"/>
    <w:lvl w:ilvl="0" w:tplc="F58223C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84B99"/>
    <w:multiLevelType w:val="hybridMultilevel"/>
    <w:tmpl w:val="BEECDF74"/>
    <w:lvl w:ilvl="0" w:tplc="3C82C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26"/>
  </w:num>
  <w:num w:numId="5">
    <w:abstractNumId w:val="22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16"/>
  </w:num>
  <w:num w:numId="10">
    <w:abstractNumId w:val="2"/>
  </w:num>
  <w:num w:numId="11">
    <w:abstractNumId w:val="11"/>
  </w:num>
  <w:num w:numId="12">
    <w:abstractNumId w:val="25"/>
  </w:num>
  <w:num w:numId="13">
    <w:abstractNumId w:val="9"/>
  </w:num>
  <w:num w:numId="14">
    <w:abstractNumId w:val="21"/>
  </w:num>
  <w:num w:numId="15">
    <w:abstractNumId w:val="1"/>
  </w:num>
  <w:num w:numId="16">
    <w:abstractNumId w:val="5"/>
  </w:num>
  <w:num w:numId="17">
    <w:abstractNumId w:val="13"/>
  </w:num>
  <w:num w:numId="18">
    <w:abstractNumId w:val="15"/>
  </w:num>
  <w:num w:numId="19">
    <w:abstractNumId w:val="14"/>
  </w:num>
  <w:num w:numId="20">
    <w:abstractNumId w:val="10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17"/>
  </w:num>
  <w:num w:numId="26">
    <w:abstractNumId w:val="27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5E1"/>
    <w:rsid w:val="00035628"/>
    <w:rsid w:val="00037C6F"/>
    <w:rsid w:val="00043D68"/>
    <w:rsid w:val="00044C2A"/>
    <w:rsid w:val="00087D6F"/>
    <w:rsid w:val="000C1DBB"/>
    <w:rsid w:val="001206D0"/>
    <w:rsid w:val="001552E1"/>
    <w:rsid w:val="0018388E"/>
    <w:rsid w:val="001916E9"/>
    <w:rsid w:val="001B56D7"/>
    <w:rsid w:val="001E0E58"/>
    <w:rsid w:val="001F11FF"/>
    <w:rsid w:val="00221EEE"/>
    <w:rsid w:val="00245F62"/>
    <w:rsid w:val="00265103"/>
    <w:rsid w:val="00270191"/>
    <w:rsid w:val="002853ED"/>
    <w:rsid w:val="002B0A5A"/>
    <w:rsid w:val="002B37CA"/>
    <w:rsid w:val="002C1365"/>
    <w:rsid w:val="002C47A7"/>
    <w:rsid w:val="002E4C80"/>
    <w:rsid w:val="002E4E5E"/>
    <w:rsid w:val="0033402D"/>
    <w:rsid w:val="00342D7F"/>
    <w:rsid w:val="00352CAD"/>
    <w:rsid w:val="003540B3"/>
    <w:rsid w:val="00363B43"/>
    <w:rsid w:val="00390F6D"/>
    <w:rsid w:val="003C32D4"/>
    <w:rsid w:val="003C7194"/>
    <w:rsid w:val="0040409B"/>
    <w:rsid w:val="004157CB"/>
    <w:rsid w:val="00437EFE"/>
    <w:rsid w:val="00444C61"/>
    <w:rsid w:val="00481ECB"/>
    <w:rsid w:val="00482A20"/>
    <w:rsid w:val="004A49E1"/>
    <w:rsid w:val="004B210E"/>
    <w:rsid w:val="004C0680"/>
    <w:rsid w:val="004E06C6"/>
    <w:rsid w:val="004E76B7"/>
    <w:rsid w:val="005100C0"/>
    <w:rsid w:val="00514C9F"/>
    <w:rsid w:val="005E1E13"/>
    <w:rsid w:val="005F58C1"/>
    <w:rsid w:val="00651C8D"/>
    <w:rsid w:val="00661FE7"/>
    <w:rsid w:val="006A1A70"/>
    <w:rsid w:val="006C4932"/>
    <w:rsid w:val="006D4821"/>
    <w:rsid w:val="006D6312"/>
    <w:rsid w:val="00711B11"/>
    <w:rsid w:val="00730997"/>
    <w:rsid w:val="007420C7"/>
    <w:rsid w:val="007505F8"/>
    <w:rsid w:val="00776F8C"/>
    <w:rsid w:val="007835E1"/>
    <w:rsid w:val="00786AA1"/>
    <w:rsid w:val="007C337F"/>
    <w:rsid w:val="007E2E22"/>
    <w:rsid w:val="007E735A"/>
    <w:rsid w:val="007E7583"/>
    <w:rsid w:val="007F18AB"/>
    <w:rsid w:val="00836095"/>
    <w:rsid w:val="008362F5"/>
    <w:rsid w:val="008429B3"/>
    <w:rsid w:val="00875650"/>
    <w:rsid w:val="008C3DAD"/>
    <w:rsid w:val="008D69F7"/>
    <w:rsid w:val="008F25FB"/>
    <w:rsid w:val="008F4763"/>
    <w:rsid w:val="00911F53"/>
    <w:rsid w:val="00917F05"/>
    <w:rsid w:val="00921207"/>
    <w:rsid w:val="00977467"/>
    <w:rsid w:val="009A0749"/>
    <w:rsid w:val="009B189E"/>
    <w:rsid w:val="009B454F"/>
    <w:rsid w:val="009C2DFE"/>
    <w:rsid w:val="009C4047"/>
    <w:rsid w:val="009D573C"/>
    <w:rsid w:val="00A0050A"/>
    <w:rsid w:val="00A21A94"/>
    <w:rsid w:val="00A27370"/>
    <w:rsid w:val="00A53CA9"/>
    <w:rsid w:val="00A5534A"/>
    <w:rsid w:val="00A764D1"/>
    <w:rsid w:val="00A85645"/>
    <w:rsid w:val="00A936F0"/>
    <w:rsid w:val="00AC2DE2"/>
    <w:rsid w:val="00AD528E"/>
    <w:rsid w:val="00AE3E9F"/>
    <w:rsid w:val="00B00820"/>
    <w:rsid w:val="00B01C5F"/>
    <w:rsid w:val="00B10006"/>
    <w:rsid w:val="00B31CAA"/>
    <w:rsid w:val="00B47F62"/>
    <w:rsid w:val="00B54C8C"/>
    <w:rsid w:val="00B66ACC"/>
    <w:rsid w:val="00BB46D2"/>
    <w:rsid w:val="00BE0C65"/>
    <w:rsid w:val="00C109E1"/>
    <w:rsid w:val="00C16506"/>
    <w:rsid w:val="00C45ADC"/>
    <w:rsid w:val="00CA78B6"/>
    <w:rsid w:val="00CB6E90"/>
    <w:rsid w:val="00CC0080"/>
    <w:rsid w:val="00CD2474"/>
    <w:rsid w:val="00CF4983"/>
    <w:rsid w:val="00D02448"/>
    <w:rsid w:val="00D1541A"/>
    <w:rsid w:val="00D5063D"/>
    <w:rsid w:val="00D80B25"/>
    <w:rsid w:val="00D93E57"/>
    <w:rsid w:val="00D96023"/>
    <w:rsid w:val="00DF178F"/>
    <w:rsid w:val="00E815BC"/>
    <w:rsid w:val="00E9742C"/>
    <w:rsid w:val="00ED165B"/>
    <w:rsid w:val="00F52C9C"/>
    <w:rsid w:val="00FA112A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F53"/>
  </w:style>
  <w:style w:type="paragraph" w:styleId="Titolo1">
    <w:name w:val="heading 1"/>
    <w:basedOn w:val="Normale"/>
    <w:next w:val="Normale"/>
    <w:link w:val="Titolo1Carattere"/>
    <w:uiPriority w:val="9"/>
    <w:qFormat/>
    <w:rsid w:val="00285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7F1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482A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853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1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06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5E1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482A2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82A2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82A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82A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F1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1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7F18AB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C337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C337F"/>
    <w:rPr>
      <w:sz w:val="16"/>
      <w:szCs w:val="16"/>
    </w:rPr>
  </w:style>
  <w:style w:type="table" w:styleId="Grigliatabella">
    <w:name w:val="Table Grid"/>
    <w:basedOn w:val="Tabellanormale"/>
    <w:uiPriority w:val="59"/>
    <w:rsid w:val="0036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E4C8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E4C80"/>
  </w:style>
  <w:style w:type="character" w:customStyle="1" w:styleId="Titolo1Carattere">
    <w:name w:val="Titolo 1 Carattere"/>
    <w:basedOn w:val="Carpredefinitoparagrafo"/>
    <w:link w:val="Titolo1"/>
    <w:uiPriority w:val="9"/>
    <w:rsid w:val="00285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5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853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nhideWhenUsed/>
    <w:rsid w:val="002853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53ED"/>
  </w:style>
  <w:style w:type="paragraph" w:styleId="Corpodeltesto3">
    <w:name w:val="Body Text 3"/>
    <w:basedOn w:val="Normale"/>
    <w:link w:val="Corpodeltesto3Carattere"/>
    <w:unhideWhenUsed/>
    <w:rsid w:val="002853E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853ED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917F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7F05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customStyle="1" w:styleId="Contenutotabella">
    <w:name w:val="Contenuto tabella"/>
    <w:basedOn w:val="Normale"/>
    <w:rsid w:val="003C71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6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474"/>
  </w:style>
  <w:style w:type="paragraph" w:styleId="Pidipagina">
    <w:name w:val="footer"/>
    <w:basedOn w:val="Normale"/>
    <w:link w:val="PidipaginaCarattere"/>
    <w:uiPriority w:val="99"/>
    <w:unhideWhenUsed/>
    <w:rsid w:val="00CD2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74"/>
  </w:style>
  <w:style w:type="paragraph" w:customStyle="1" w:styleId="p13">
    <w:name w:val="p13"/>
    <w:basedOn w:val="Normale"/>
    <w:rsid w:val="002B37CA"/>
    <w:pPr>
      <w:widowControl w:val="0"/>
      <w:tabs>
        <w:tab w:val="left" w:pos="720"/>
      </w:tabs>
      <w:suppressAutoHyphens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7420C7"/>
    <w:pPr>
      <w:suppressAutoHyphens/>
      <w:spacing w:after="0" w:line="360" w:lineRule="auto"/>
      <w:ind w:firstLine="360"/>
      <w:jc w:val="both"/>
    </w:pPr>
    <w:rPr>
      <w:rFonts w:ascii="Arial Unicode MS" w:eastAsia="Arial Unicode MS" w:hAnsi="Arial Unicode MS" w:cs="Arial Unicode MS"/>
      <w:sz w:val="20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7309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9EEF-3F87-404B-A1F2-274D7ACC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PC</cp:lastModifiedBy>
  <cp:revision>15</cp:revision>
  <dcterms:created xsi:type="dcterms:W3CDTF">2013-04-22T08:12:00Z</dcterms:created>
  <dcterms:modified xsi:type="dcterms:W3CDTF">2016-06-03T16:32:00Z</dcterms:modified>
</cp:coreProperties>
</file>