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E3" w:rsidRDefault="008D1D12" w:rsidP="008D1D12">
      <w:pPr>
        <w:jc w:val="center"/>
        <w:rPr>
          <w:b/>
          <w:u w:val="single"/>
        </w:rPr>
      </w:pPr>
      <w:r w:rsidRPr="008D1D12">
        <w:rPr>
          <w:b/>
          <w:u w:val="single"/>
        </w:rPr>
        <w:t>Rette parallele tagliate da una trasversale</w:t>
      </w:r>
    </w:p>
    <w:p w:rsidR="008D1D12" w:rsidRPr="00811EEB" w:rsidRDefault="00811EEB" w:rsidP="008D1D12">
      <w:r>
        <w:rPr>
          <w:noProof/>
          <w:lang w:eastAsia="it-IT"/>
        </w:rPr>
        <w:drawing>
          <wp:inline distT="0" distB="0" distL="0" distR="0">
            <wp:extent cx="9353550" cy="535489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456" cy="535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D12" w:rsidRPr="00811EEB" w:rsidSect="008D1D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D1D12"/>
    <w:rsid w:val="001B717C"/>
    <w:rsid w:val="00395F8C"/>
    <w:rsid w:val="003D5A2E"/>
    <w:rsid w:val="004A32A6"/>
    <w:rsid w:val="005D3AFC"/>
    <w:rsid w:val="006E15C8"/>
    <w:rsid w:val="007521D8"/>
    <w:rsid w:val="0076458C"/>
    <w:rsid w:val="00811EEB"/>
    <w:rsid w:val="00824257"/>
    <w:rsid w:val="008D1D12"/>
    <w:rsid w:val="00940AC1"/>
    <w:rsid w:val="00B85CE4"/>
    <w:rsid w:val="00BC4944"/>
    <w:rsid w:val="00CB4D3F"/>
    <w:rsid w:val="00CB51D4"/>
    <w:rsid w:val="00D93FD6"/>
    <w:rsid w:val="00DC13AE"/>
    <w:rsid w:val="00DD7BE3"/>
    <w:rsid w:val="00E16291"/>
    <w:rsid w:val="00E5730B"/>
    <w:rsid w:val="00EB1E07"/>
    <w:rsid w:val="00EE7863"/>
    <w:rsid w:val="00EF4809"/>
    <w:rsid w:val="00F54495"/>
    <w:rsid w:val="00F7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cp:lastPrinted>2014-02-27T19:14:00Z</cp:lastPrinted>
  <dcterms:created xsi:type="dcterms:W3CDTF">2014-02-27T18:53:00Z</dcterms:created>
  <dcterms:modified xsi:type="dcterms:W3CDTF">2014-02-27T19:22:00Z</dcterms:modified>
</cp:coreProperties>
</file>